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0049" w14:textId="77777777" w:rsidR="00803672" w:rsidRPr="00331184" w:rsidRDefault="00803672" w:rsidP="00803672">
      <w:pPr>
        <w:spacing w:line="240" w:lineRule="auto"/>
        <w:jc w:val="right"/>
        <w:rPr>
          <w:rFonts w:ascii="Times New Roman" w:hAnsi="Times New Roman" w:cs="Times New Roman"/>
        </w:rPr>
      </w:pPr>
      <w:r w:rsidRPr="00331184">
        <w:rPr>
          <w:rFonts w:ascii="Times New Roman" w:hAnsi="Times New Roman" w:cs="Times New Roman"/>
          <w:noProof/>
        </w:rPr>
        <w:drawing>
          <wp:inline distT="0" distB="0" distL="0" distR="0" wp14:anchorId="594699D9" wp14:editId="523B6C1C">
            <wp:extent cx="1718369" cy="571500"/>
            <wp:effectExtent l="0" t="0" r="0" b="0"/>
            <wp:docPr id="50318289" name="Image 14" descr="A logo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logo with black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546" cy="57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E720" w14:textId="77777777" w:rsidR="00CE525C" w:rsidRDefault="00803672" w:rsidP="0080367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525C">
        <w:rPr>
          <w:rFonts w:ascii="Times New Roman" w:hAnsi="Times New Roman" w:cs="Times New Roman"/>
          <w:b/>
          <w:bCs/>
          <w:sz w:val="32"/>
          <w:szCs w:val="32"/>
        </w:rPr>
        <w:t>Hall</w:t>
      </w:r>
      <w:r w:rsidRPr="00CE525C"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CE525C">
        <w:rPr>
          <w:rFonts w:ascii="Times New Roman" w:hAnsi="Times New Roman" w:cs="Times New Roman"/>
          <w:b/>
          <w:bCs/>
          <w:sz w:val="32"/>
          <w:szCs w:val="32"/>
        </w:rPr>
        <w:t>County</w:t>
      </w:r>
      <w:r w:rsidRPr="00CE525C"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CE525C">
        <w:rPr>
          <w:rFonts w:ascii="Times New Roman" w:hAnsi="Times New Roman" w:cs="Times New Roman"/>
          <w:b/>
          <w:bCs/>
          <w:sz w:val="32"/>
          <w:szCs w:val="32"/>
        </w:rPr>
        <w:t>Schools</w:t>
      </w:r>
      <w:r w:rsidRPr="00CE525C">
        <w:rPr>
          <w:rFonts w:ascii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CE525C">
        <w:rPr>
          <w:rFonts w:ascii="Times New Roman" w:hAnsi="Times New Roman" w:cs="Times New Roman"/>
          <w:b/>
          <w:bCs/>
          <w:sz w:val="32"/>
          <w:szCs w:val="32"/>
        </w:rPr>
        <w:t>Scoliosis</w:t>
      </w:r>
      <w:r w:rsidRPr="00CE525C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CE525C">
        <w:rPr>
          <w:rFonts w:ascii="Times New Roman" w:hAnsi="Times New Roman" w:cs="Times New Roman"/>
          <w:b/>
          <w:bCs/>
          <w:sz w:val="32"/>
          <w:szCs w:val="32"/>
        </w:rPr>
        <w:t>Screening</w:t>
      </w:r>
      <w:r w:rsidRPr="00CE525C">
        <w:rPr>
          <w:rFonts w:ascii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CE525C">
        <w:rPr>
          <w:rFonts w:ascii="Times New Roman" w:hAnsi="Times New Roman" w:cs="Times New Roman"/>
          <w:b/>
          <w:bCs/>
          <w:sz w:val="32"/>
          <w:szCs w:val="32"/>
        </w:rPr>
        <w:t xml:space="preserve">Program </w:t>
      </w:r>
    </w:p>
    <w:p w14:paraId="261BE5B6" w14:textId="4CAF5DD1" w:rsidR="00803672" w:rsidRPr="00CE525C" w:rsidRDefault="00803672" w:rsidP="0080367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525C">
        <w:rPr>
          <w:rFonts w:ascii="Times New Roman" w:hAnsi="Times New Roman" w:cs="Times New Roman"/>
          <w:b/>
          <w:bCs/>
          <w:sz w:val="32"/>
          <w:szCs w:val="32"/>
        </w:rPr>
        <w:t>Parent/Guardian Refusal Form</w:t>
      </w:r>
    </w:p>
    <w:p w14:paraId="0B09CB7F" w14:textId="77777777" w:rsidR="00CE525C" w:rsidRPr="00331184" w:rsidRDefault="00CE525C" w:rsidP="008036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82DE5" w14:textId="77777777" w:rsidR="00803672" w:rsidRPr="00CE525C" w:rsidRDefault="00803672" w:rsidP="0080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Dear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Parent/Guardian,</w:t>
      </w:r>
    </w:p>
    <w:p w14:paraId="47155533" w14:textId="77777777" w:rsidR="00803672" w:rsidRPr="00CE525C" w:rsidRDefault="00803672" w:rsidP="0080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During the school year, Hall County school nurses and the Hall County Dept of Public Health will conduct Scoliosis screenings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at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6th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and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8th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grade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levels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identify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students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with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suspected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curvature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of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spine.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In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Georgia,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scoliosis screenings are required by law.</w:t>
      </w:r>
    </w:p>
    <w:p w14:paraId="18726969" w14:textId="77777777" w:rsidR="00803672" w:rsidRPr="00CE525C" w:rsidRDefault="00803672" w:rsidP="0080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Seven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10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children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in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every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100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may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develop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scoliosis,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and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one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three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will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require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treatment.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If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this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condition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is detected early and appropriately treated, progressive spinal deformity can be prevented.</w:t>
      </w:r>
    </w:p>
    <w:p w14:paraId="7842997D" w14:textId="77777777" w:rsidR="00803672" w:rsidRPr="00CE525C" w:rsidRDefault="00803672" w:rsidP="0080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The screening process is simple, painless, and takes about 30 seconds. Girls and boys will be screened separately by a nurse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who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trained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recognize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spinal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curvature.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Girls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should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wear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bra,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sports</w:t>
      </w:r>
      <w:r w:rsidRPr="00CE52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bra,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bathing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suit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under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their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clothes on the day of screening.</w:t>
      </w:r>
    </w:p>
    <w:p w14:paraId="2E074107" w14:textId="77777777" w:rsidR="00803672" w:rsidRPr="00CE525C" w:rsidRDefault="00803672" w:rsidP="0080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If your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child’s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back,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shoulders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hips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are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observed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uneven,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screener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will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recommend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follow-up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evaluation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 determine if scoliosis is present. You will also receive a Parent Notification Form for further evaluation.</w:t>
      </w:r>
    </w:p>
    <w:p w14:paraId="35BD1160" w14:textId="77777777" w:rsidR="00331184" w:rsidRPr="00CE525C" w:rsidRDefault="00803672" w:rsidP="00331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However,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if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you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would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rather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decline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school's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scoliosis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exam</w:t>
      </w:r>
      <w:r w:rsidRPr="00CE52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and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have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your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personal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physician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conduct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 evaluation, please indicate so by clicking one of the boxes below and providing a digital signature.</w:t>
      </w:r>
      <w:r w:rsidR="00331184" w:rsidRPr="00CE5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2E636" w14:textId="2808D9DB" w:rsidR="00331184" w:rsidRPr="00556663" w:rsidRDefault="00331184" w:rsidP="003311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525C">
        <w:rPr>
          <w:rFonts w:ascii="Times New Roman" w:hAnsi="Times New Roman" w:cs="Times New Roman"/>
          <w:sz w:val="24"/>
          <w:szCs w:val="24"/>
        </w:rPr>
        <w:t>Please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note: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district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cannot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accept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declinations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on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date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of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screening.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Please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check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with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your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school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for</w:t>
      </w:r>
      <w:r w:rsidRPr="00CE52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 xml:space="preserve">its screening schedule. </w:t>
      </w:r>
      <w:r w:rsidRPr="00556663">
        <w:rPr>
          <w:rFonts w:ascii="Times New Roman" w:hAnsi="Times New Roman" w:cs="Times New Roman"/>
          <w:b/>
          <w:bCs/>
          <w:sz w:val="24"/>
          <w:szCs w:val="24"/>
          <w:u w:val="single"/>
        </w:rPr>
        <w:t>If no answer is given, you</w:t>
      </w:r>
      <w:r w:rsidR="00CE525C" w:rsidRPr="00556663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5566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child will be screened during their school’s screening process. </w:t>
      </w:r>
    </w:p>
    <w:p w14:paraId="675683AE" w14:textId="4316A55F" w:rsidR="00803672" w:rsidRPr="00CE525C" w:rsidRDefault="00803672" w:rsidP="0080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0697C1" w14:textId="77777777" w:rsidR="00803672" w:rsidRPr="00CE525C" w:rsidRDefault="00803672" w:rsidP="0080367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7D5DE2E" wp14:editId="06D26165">
                <wp:simplePos x="0" y="0"/>
                <wp:positionH relativeFrom="page">
                  <wp:posOffset>469265</wp:posOffset>
                </wp:positionH>
                <wp:positionV relativeFrom="paragraph">
                  <wp:posOffset>71120</wp:posOffset>
                </wp:positionV>
                <wp:extent cx="328930" cy="256540"/>
                <wp:effectExtent l="0" t="0" r="13970" b="10160"/>
                <wp:wrapNone/>
                <wp:docPr id="1517241213" name="Group 151724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930" cy="256540"/>
                          <a:chOff x="0" y="0"/>
                          <a:chExt cx="328930" cy="256540"/>
                        </a:xfrm>
                      </wpg:grpSpPr>
                      <wps:wsp>
                        <wps:cNvPr id="56280591" name="Graphic 4"/>
                        <wps:cNvSpPr/>
                        <wps:spPr>
                          <a:xfrm>
                            <a:off x="6350" y="8797"/>
                            <a:ext cx="31623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41300">
                                <a:moveTo>
                                  <a:pt x="0" y="241300"/>
                                </a:moveTo>
                                <a:lnTo>
                                  <a:pt x="316230" y="241300"/>
                                </a:lnTo>
                                <a:lnTo>
                                  <a:pt x="316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601671" name="Graphic 5"/>
                        <wps:cNvSpPr/>
                        <wps:spPr>
                          <a:xfrm>
                            <a:off x="1211" y="0"/>
                            <a:ext cx="32004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254000">
                                <a:moveTo>
                                  <a:pt x="32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38"/>
                                </a:lnTo>
                                <a:lnTo>
                                  <a:pt x="320040" y="253538"/>
                                </a:lnTo>
                                <a:lnTo>
                                  <a:pt x="32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897917" name="Graphic 6"/>
                        <wps:cNvSpPr/>
                        <wps:spPr>
                          <a:xfrm>
                            <a:off x="7561" y="6350"/>
                            <a:ext cx="30734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241300">
                                <a:moveTo>
                                  <a:pt x="0" y="240838"/>
                                </a:moveTo>
                                <a:lnTo>
                                  <a:pt x="307340" y="240838"/>
                                </a:lnTo>
                                <a:lnTo>
                                  <a:pt x="30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8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429B3" id="Group 1517241213" o:spid="_x0000_s1026" style="position:absolute;margin-left:36.95pt;margin-top:5.6pt;width:25.9pt;height:20.2pt;z-index:251659264;mso-wrap-distance-left:0;mso-wrap-distance-right:0;mso-position-horizontal-relative:page" coordsize="32893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">
                <v:shape id="Graphic 4" o:spid="_x0000_s1027" style="position:absolute;left:6350;top:8797;width:316230;height:241300;visibility:visible;mso-wrap-style:square;v-text-anchor:top" coordsize="31623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" path="m,241300r316230,l316230,,,,,241300xe" filled="f" strokecolor="#2e528f" strokeweight="1pt">
                  <v:path arrowok="t"/>
                </v:shape>
                <v:shape id="Graphic 5" o:spid="_x0000_s1028" style="position:absolute;left:1211;width:320040;height:254000;visibility:visible;mso-wrap-style:square;v-text-anchor:top" coordsize="32004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" path="m320040,l,,,253538r320040,l320040,xe" stroked="f">
                  <v:path arrowok="t"/>
                </v:shape>
                <v:shape id="Graphic 6" o:spid="_x0000_s1029" style="position:absolute;left:7561;top:6350;width:307340;height:241300;visibility:visible;mso-wrap-style:square;v-text-anchor:top" coordsize="30734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" path="m,240838r307340,l307340,,,,,240838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CE525C">
        <w:rPr>
          <w:rFonts w:ascii="Times New Roman" w:hAnsi="Times New Roman" w:cs="Times New Roman"/>
          <w:sz w:val="24"/>
          <w:szCs w:val="24"/>
        </w:rPr>
        <w:t>I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do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not want my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child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be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screened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for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scoliosis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by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the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school,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and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</w: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plan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have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him/her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screened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by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 xml:space="preserve">another healthcare provider (Please share results of this evaluation with the school using form 4400). </w:t>
      </w:r>
      <w:hyperlink r:id="rId7">
        <w:r w:rsidRPr="00CE525C">
          <w:rPr>
            <w:rFonts w:ascii="Times New Roman" w:hAnsi="Times New Roman" w:cs="Times New Roman"/>
            <w:color w:val="0562C1"/>
            <w:spacing w:val="-2"/>
            <w:sz w:val="24"/>
            <w:szCs w:val="24"/>
            <w:u w:val="single" w:color="0562C1"/>
          </w:rPr>
          <w:t>https://www.hallco.org/web/new-year-scoliosis-update/</w:t>
        </w:r>
      </w:hyperlink>
    </w:p>
    <w:p w14:paraId="00F8B663" w14:textId="06DFC4EF" w:rsidR="00803672" w:rsidRPr="00CE525C" w:rsidRDefault="00803672" w:rsidP="00CE525C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pacing w:val="-5"/>
          <w:sz w:val="24"/>
          <w:szCs w:val="24"/>
        </w:rPr>
        <w:t>OR</w:t>
      </w:r>
    </w:p>
    <w:p w14:paraId="4FBF4B4A" w14:textId="6140B405" w:rsidR="00803672" w:rsidRPr="00CE525C" w:rsidRDefault="00803672" w:rsidP="00CE525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B0041AB" wp14:editId="449B9252">
                <wp:simplePos x="0" y="0"/>
                <wp:positionH relativeFrom="page">
                  <wp:posOffset>452755</wp:posOffset>
                </wp:positionH>
                <wp:positionV relativeFrom="paragraph">
                  <wp:posOffset>30480</wp:posOffset>
                </wp:positionV>
                <wp:extent cx="329565" cy="260985"/>
                <wp:effectExtent l="0" t="0" r="13335" b="5715"/>
                <wp:wrapNone/>
                <wp:docPr id="1066710109" name="Group 1066710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260985"/>
                          <a:chOff x="0" y="0"/>
                          <a:chExt cx="329565" cy="260985"/>
                        </a:xfrm>
                      </wpg:grpSpPr>
                      <wps:wsp>
                        <wps:cNvPr id="1812289217" name="Graphic 8"/>
                        <wps:cNvSpPr/>
                        <wps:spPr>
                          <a:xfrm>
                            <a:off x="6350" y="13229"/>
                            <a:ext cx="31623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41300">
                                <a:moveTo>
                                  <a:pt x="0" y="241300"/>
                                </a:moveTo>
                                <a:lnTo>
                                  <a:pt x="316229" y="241300"/>
                                </a:lnTo>
                                <a:lnTo>
                                  <a:pt x="3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008661" name="Graphic 9"/>
                        <wps:cNvSpPr/>
                        <wps:spPr>
                          <a:xfrm>
                            <a:off x="9062" y="0"/>
                            <a:ext cx="32004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254000">
                                <a:moveTo>
                                  <a:pt x="32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37"/>
                                </a:lnTo>
                                <a:lnTo>
                                  <a:pt x="320040" y="253537"/>
                                </a:lnTo>
                                <a:lnTo>
                                  <a:pt x="32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926888" name="Graphic 10"/>
                        <wps:cNvSpPr/>
                        <wps:spPr>
                          <a:xfrm>
                            <a:off x="15412" y="6350"/>
                            <a:ext cx="30734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241300">
                                <a:moveTo>
                                  <a:pt x="0" y="240837"/>
                                </a:moveTo>
                                <a:lnTo>
                                  <a:pt x="307340" y="240837"/>
                                </a:lnTo>
                                <a:lnTo>
                                  <a:pt x="30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83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BD4C3" id="Group 1066710109" o:spid="_x0000_s1026" style="position:absolute;margin-left:35.65pt;margin-top:2.4pt;width:25.95pt;height:20.55pt;z-index:251660288;mso-wrap-distance-left:0;mso-wrap-distance-right:0;mso-position-horizontal-relative:page" coordsize="329565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">
                <v:shape id="Graphic 8" o:spid="_x0000_s1027" style="position:absolute;left:6350;top:13229;width:316230;height:241300;visibility:visible;mso-wrap-style:square;v-text-anchor:top" coordsize="31623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" path="m,241300r316229,l316229,,,,,241300xe" filled="f" strokecolor="#2e528f" strokeweight="1pt">
                  <v:path arrowok="t"/>
                </v:shape>
                <v:shape id="Graphic 9" o:spid="_x0000_s1028" style="position:absolute;left:9062;width:320040;height:254000;visibility:visible;mso-wrap-style:square;v-text-anchor:top" coordsize="32004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" path="m320040,l,,,253537r320040,l320040,xe" stroked="f">
                  <v:path arrowok="t"/>
                </v:shape>
                <v:shape id="Graphic 10" o:spid="_x0000_s1029" style="position:absolute;left:15412;top:6350;width:307340;height:241300;visibility:visible;mso-wrap-style:square;v-text-anchor:top" coordsize="30734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" path="m,240837r307340,l307340,,,,,240837xe" filled="f" strokeweight=".35275mm">
                  <v:path arrowok="t"/>
                </v:shape>
                <w10:wrap anchorx="page"/>
              </v:group>
            </w:pict>
          </mc:Fallback>
        </mc:AlternateContent>
      </w:r>
      <w:r w:rsidRPr="00CE525C">
        <w:rPr>
          <w:rFonts w:ascii="Times New Roman" w:hAnsi="Times New Roman" w:cs="Times New Roman"/>
          <w:sz w:val="24"/>
          <w:szCs w:val="24"/>
        </w:rPr>
        <w:t>My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child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is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currently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being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seen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by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healthcare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provider for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 xml:space="preserve">spinal </w:t>
      </w:r>
      <w:r w:rsidR="00331184" w:rsidRPr="00CE525C">
        <w:rPr>
          <w:rFonts w:ascii="Times New Roman" w:hAnsi="Times New Roman" w:cs="Times New Roman"/>
          <w:sz w:val="24"/>
          <w:szCs w:val="24"/>
        </w:rPr>
        <w:t>problems,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and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I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do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not wish</w:t>
      </w:r>
      <w:r w:rsidRPr="00CE52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to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have</w:t>
      </w:r>
      <w:r w:rsidRPr="00CE5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my</w:t>
      </w:r>
      <w:r w:rsidRPr="00CE52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525C">
        <w:rPr>
          <w:rFonts w:ascii="Times New Roman" w:hAnsi="Times New Roman" w:cs="Times New Roman"/>
          <w:sz w:val="24"/>
          <w:szCs w:val="24"/>
        </w:rPr>
        <w:t>child evaluated by the school. Parent/Guardian Signature.</w:t>
      </w:r>
    </w:p>
    <w:p w14:paraId="5A405440" w14:textId="39E0216C" w:rsidR="00803672" w:rsidRPr="00CE525C" w:rsidRDefault="00803672" w:rsidP="00CE525C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068615A" wp14:editId="37E8E164">
                <wp:simplePos x="0" y="0"/>
                <wp:positionH relativeFrom="page">
                  <wp:posOffset>469900</wp:posOffset>
                </wp:positionH>
                <wp:positionV relativeFrom="paragraph">
                  <wp:posOffset>217170</wp:posOffset>
                </wp:positionV>
                <wp:extent cx="329565" cy="260985"/>
                <wp:effectExtent l="0" t="0" r="13335" b="5715"/>
                <wp:wrapNone/>
                <wp:docPr id="1350638633" name="Group 1350638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" cy="260985"/>
                          <a:chOff x="0" y="0"/>
                          <a:chExt cx="329565" cy="260985"/>
                        </a:xfrm>
                      </wpg:grpSpPr>
                      <wps:wsp>
                        <wps:cNvPr id="1993751921" name="Graphic 8"/>
                        <wps:cNvSpPr/>
                        <wps:spPr>
                          <a:xfrm>
                            <a:off x="6350" y="13229"/>
                            <a:ext cx="31623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241300">
                                <a:moveTo>
                                  <a:pt x="0" y="241300"/>
                                </a:moveTo>
                                <a:lnTo>
                                  <a:pt x="316229" y="241300"/>
                                </a:lnTo>
                                <a:lnTo>
                                  <a:pt x="3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995888" name="Graphic 9"/>
                        <wps:cNvSpPr/>
                        <wps:spPr>
                          <a:xfrm>
                            <a:off x="9062" y="0"/>
                            <a:ext cx="32004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254000">
                                <a:moveTo>
                                  <a:pt x="32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37"/>
                                </a:lnTo>
                                <a:lnTo>
                                  <a:pt x="320040" y="253537"/>
                                </a:lnTo>
                                <a:lnTo>
                                  <a:pt x="32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105458" name="Graphic 10"/>
                        <wps:cNvSpPr/>
                        <wps:spPr>
                          <a:xfrm>
                            <a:off x="15412" y="6350"/>
                            <a:ext cx="30734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241300">
                                <a:moveTo>
                                  <a:pt x="0" y="240837"/>
                                </a:moveTo>
                                <a:lnTo>
                                  <a:pt x="307340" y="240837"/>
                                </a:lnTo>
                                <a:lnTo>
                                  <a:pt x="30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83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756C9" id="Group 1350638633" o:spid="_x0000_s1026" style="position:absolute;margin-left:37pt;margin-top:17.1pt;width:25.95pt;height:20.55pt;z-index:251662336;mso-wrap-distance-left:0;mso-wrap-distance-right:0;mso-position-horizontal-relative:page" coordsize="329565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">
                <v:shape id="Graphic 8" o:spid="_x0000_s1027" style="position:absolute;left:6350;top:13229;width:316230;height:241300;visibility:visible;mso-wrap-style:square;v-text-anchor:top" coordsize="31623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" path="m,241300r316229,l316229,,,,,241300xe" filled="f" strokecolor="#2e528f" strokeweight="1pt">
                  <v:path arrowok="t"/>
                </v:shape>
                <v:shape id="Graphic 9" o:spid="_x0000_s1028" style="position:absolute;left:9062;width:320040;height:254000;visibility:visible;mso-wrap-style:square;v-text-anchor:top" coordsize="32004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" path="m320040,l,,,253537r320040,l320040,xe" stroked="f">
                  <v:path arrowok="t"/>
                </v:shape>
                <v:shape id="Graphic 10" o:spid="_x0000_s1029" style="position:absolute;left:15412;top:6350;width:307340;height:241300;visibility:visible;mso-wrap-style:square;v-text-anchor:top" coordsize="30734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" path="m,240837r307340,l307340,,,,,240837xe" filled="f" strokeweight=".35275mm">
                  <v:path arrowok="t"/>
                </v:shape>
                <w10:wrap anchorx="page"/>
              </v:group>
            </w:pict>
          </mc:Fallback>
        </mc:AlternateContent>
      </w:r>
      <w:r w:rsidRPr="00CE525C">
        <w:rPr>
          <w:rFonts w:ascii="Times New Roman" w:hAnsi="Times New Roman" w:cs="Times New Roman"/>
          <w:spacing w:val="-5"/>
          <w:sz w:val="24"/>
          <w:szCs w:val="24"/>
        </w:rPr>
        <w:t>OR</w:t>
      </w:r>
    </w:p>
    <w:p w14:paraId="34983D0E" w14:textId="16CFB85A" w:rsidR="00803672" w:rsidRPr="00CE525C" w:rsidRDefault="00803672" w:rsidP="0080367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525C">
        <w:rPr>
          <w:rFonts w:ascii="Times New Roman" w:hAnsi="Times New Roman" w:cs="Times New Roman"/>
          <w:sz w:val="24"/>
          <w:szCs w:val="24"/>
        </w:rPr>
        <w:t>My child is not in the 6</w:t>
      </w:r>
      <w:r w:rsidRPr="00CE52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525C">
        <w:rPr>
          <w:rFonts w:ascii="Times New Roman" w:hAnsi="Times New Roman" w:cs="Times New Roman"/>
          <w:sz w:val="24"/>
          <w:szCs w:val="24"/>
        </w:rPr>
        <w:t xml:space="preserve"> or 8</w:t>
      </w:r>
      <w:r w:rsidRPr="00CE52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525C">
        <w:rPr>
          <w:rFonts w:ascii="Times New Roman" w:hAnsi="Times New Roman" w:cs="Times New Roman"/>
          <w:sz w:val="24"/>
          <w:szCs w:val="24"/>
        </w:rPr>
        <w:t xml:space="preserve"> Grade and this does not apply to me or my child</w:t>
      </w:r>
    </w:p>
    <w:p w14:paraId="1F9F9F3E" w14:textId="77777777" w:rsidR="00F344C2" w:rsidRPr="00F344C2" w:rsidRDefault="00F344C2" w:rsidP="00F344C2">
      <w:pPr>
        <w:rPr>
          <w:rFonts w:ascii="Times New Roman" w:hAnsi="Times New Roman" w:cs="Times New Roman"/>
          <w:sz w:val="24"/>
          <w:szCs w:val="24"/>
        </w:rPr>
      </w:pPr>
    </w:p>
    <w:p w14:paraId="041BA72D" w14:textId="44AA56B8" w:rsidR="00F344C2" w:rsidRPr="00F344C2" w:rsidRDefault="00F344C2" w:rsidP="00F344C2">
      <w:pPr>
        <w:tabs>
          <w:tab w:val="left" w:pos="1815"/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344C2" w:rsidRPr="00F344C2" w:rsidSect="00CE525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6591" w14:textId="77777777" w:rsidR="00D43559" w:rsidRDefault="00D43559" w:rsidP="00F344C2">
      <w:pPr>
        <w:spacing w:after="0" w:line="240" w:lineRule="auto"/>
      </w:pPr>
      <w:r>
        <w:separator/>
      </w:r>
    </w:p>
  </w:endnote>
  <w:endnote w:type="continuationSeparator" w:id="0">
    <w:p w14:paraId="407AA785" w14:textId="77777777" w:rsidR="00D43559" w:rsidRDefault="00D43559" w:rsidP="00F3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4B1E" w14:textId="07520C88" w:rsidR="00F344C2" w:rsidRPr="00F344C2" w:rsidRDefault="00F344C2" w:rsidP="00F344C2">
    <w:pPr>
      <w:pStyle w:val="Footer"/>
      <w:jc w:val="center"/>
      <w:rPr>
        <w:rFonts w:ascii="Times New Roman" w:hAnsi="Times New Roman" w:cs="Times New Roman"/>
        <w:sz w:val="20"/>
        <w:szCs w:val="20"/>
      </w:rPr>
    </w:pPr>
    <w:bookmarkStart w:id="0" w:name="_Hlk195792149"/>
    <w:bookmarkStart w:id="1" w:name="_Hlk195792150"/>
    <w:r w:rsidRPr="00F344C2">
      <w:rPr>
        <w:rFonts w:ascii="Times New Roman" w:hAnsi="Times New Roman" w:cs="Times New Roman"/>
        <w:sz w:val="20"/>
        <w:szCs w:val="20"/>
      </w:rPr>
      <w:t>Hall County School District – Scoliosis Screening Program – Parent/Guardian Refusal Form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7922" w14:textId="77777777" w:rsidR="00D43559" w:rsidRDefault="00D43559" w:rsidP="00F344C2">
      <w:pPr>
        <w:spacing w:after="0" w:line="240" w:lineRule="auto"/>
      </w:pPr>
      <w:r>
        <w:separator/>
      </w:r>
    </w:p>
  </w:footnote>
  <w:footnote w:type="continuationSeparator" w:id="0">
    <w:p w14:paraId="102F8156" w14:textId="77777777" w:rsidR="00D43559" w:rsidRDefault="00D43559" w:rsidP="00F3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72"/>
    <w:rsid w:val="001648FB"/>
    <w:rsid w:val="002E4598"/>
    <w:rsid w:val="00331184"/>
    <w:rsid w:val="00460EE3"/>
    <w:rsid w:val="00556663"/>
    <w:rsid w:val="00675668"/>
    <w:rsid w:val="00803672"/>
    <w:rsid w:val="0092605E"/>
    <w:rsid w:val="00C468C2"/>
    <w:rsid w:val="00CE525C"/>
    <w:rsid w:val="00D43559"/>
    <w:rsid w:val="00DE3B55"/>
    <w:rsid w:val="00F344C2"/>
    <w:rsid w:val="00F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220F"/>
  <w15:chartTrackingRefBased/>
  <w15:docId w15:val="{B7700073-2305-44D3-B201-9120C68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72"/>
  </w:style>
  <w:style w:type="paragraph" w:styleId="Heading1">
    <w:name w:val="heading 1"/>
    <w:basedOn w:val="Normal"/>
    <w:next w:val="Normal"/>
    <w:link w:val="Heading1Char"/>
    <w:uiPriority w:val="9"/>
    <w:qFormat/>
    <w:rsid w:val="00803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6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C2"/>
  </w:style>
  <w:style w:type="paragraph" w:styleId="Footer">
    <w:name w:val="footer"/>
    <w:basedOn w:val="Normal"/>
    <w:link w:val="FooterChar"/>
    <w:uiPriority w:val="99"/>
    <w:unhideWhenUsed/>
    <w:rsid w:val="00F3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allco.org/web/new-year-scoliosis-upd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McMurphy, Angelica</dc:creator>
  <cp:keywords/>
  <dc:description/>
  <cp:lastModifiedBy>McMurphy, Angelica</cp:lastModifiedBy>
  <cp:revision>2</cp:revision>
  <dcterms:created xsi:type="dcterms:W3CDTF">2025-07-09T13:53:00Z</dcterms:created>
  <dcterms:modified xsi:type="dcterms:W3CDTF">2025-07-09T13:53:00Z</dcterms:modified>
</cp:coreProperties>
</file>