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59231" w14:textId="33DA907B" w:rsidR="00EB75E4" w:rsidRPr="005221D4" w:rsidRDefault="00EB75E4" w:rsidP="00EB75E4">
      <w:pPr>
        <w:rPr>
          <w:rFonts w:ascii="Times New Roman" w:hAnsi="Times New Roman" w:cs="Times New Roman"/>
          <w:sz w:val="20"/>
        </w:rPr>
      </w:pPr>
      <w:r w:rsidRPr="005221D4">
        <w:rPr>
          <w:noProof/>
          <w:sz w:val="20"/>
        </w:rPr>
        <w:drawing>
          <wp:anchor distT="0" distB="0" distL="114300" distR="114300" simplePos="0" relativeHeight="251658752" behindDoc="1" locked="0" layoutInCell="1" allowOverlap="1" wp14:anchorId="7D256039" wp14:editId="3BC5E62C">
            <wp:simplePos x="0" y="0"/>
            <wp:positionH relativeFrom="column">
              <wp:posOffset>5516880</wp:posOffset>
            </wp:positionH>
            <wp:positionV relativeFrom="page">
              <wp:posOffset>457200</wp:posOffset>
            </wp:positionV>
            <wp:extent cx="1312545" cy="457200"/>
            <wp:effectExtent l="0" t="0" r="1905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6EC18" w14:textId="77777777" w:rsidR="003B58DD" w:rsidRDefault="003B58DD" w:rsidP="00EB75E4">
      <w:pPr>
        <w:jc w:val="center"/>
        <w:rPr>
          <w:rFonts w:ascii="Times New Roman" w:hAnsi="Times New Roman" w:cs="Times New Roman"/>
          <w:b/>
          <w:sz w:val="20"/>
        </w:rPr>
      </w:pPr>
    </w:p>
    <w:p w14:paraId="669FD12F" w14:textId="77777777" w:rsidR="003B58DD" w:rsidRDefault="003B58DD" w:rsidP="00EB75E4">
      <w:pPr>
        <w:jc w:val="center"/>
        <w:rPr>
          <w:rFonts w:ascii="Times New Roman" w:hAnsi="Times New Roman" w:cs="Times New Roman"/>
          <w:b/>
          <w:sz w:val="20"/>
        </w:rPr>
      </w:pPr>
    </w:p>
    <w:p w14:paraId="70663D36" w14:textId="1DFBF983" w:rsidR="00F43DA2" w:rsidRPr="005221D4" w:rsidRDefault="0082722F" w:rsidP="00EB75E4">
      <w:pPr>
        <w:jc w:val="center"/>
        <w:rPr>
          <w:rFonts w:ascii="Times New Roman" w:hAnsi="Times New Roman" w:cs="Times New Roman"/>
          <w:b/>
          <w:sz w:val="20"/>
        </w:rPr>
      </w:pPr>
      <w:r w:rsidRPr="005221D4">
        <w:rPr>
          <w:rFonts w:ascii="Times New Roman" w:hAnsi="Times New Roman" w:cs="Times New Roman"/>
          <w:b/>
          <w:sz w:val="20"/>
        </w:rPr>
        <w:t>Hall</w:t>
      </w:r>
      <w:r w:rsidRPr="005221D4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5221D4">
        <w:rPr>
          <w:rFonts w:ascii="Times New Roman" w:hAnsi="Times New Roman" w:cs="Times New Roman"/>
          <w:b/>
          <w:sz w:val="20"/>
        </w:rPr>
        <w:t>County School</w:t>
      </w:r>
      <w:r w:rsidRPr="005221D4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5221D4">
        <w:rPr>
          <w:rFonts w:ascii="Times New Roman" w:hAnsi="Times New Roman" w:cs="Times New Roman"/>
          <w:b/>
          <w:sz w:val="20"/>
        </w:rPr>
        <w:t>District</w:t>
      </w:r>
    </w:p>
    <w:p w14:paraId="1D473189" w14:textId="77777777" w:rsidR="00F43DA2" w:rsidRPr="00EB75E4" w:rsidRDefault="0082722F" w:rsidP="00EB75E4">
      <w:pPr>
        <w:jc w:val="center"/>
        <w:rPr>
          <w:rFonts w:ascii="Times New Roman" w:hAnsi="Times New Roman" w:cs="Times New Roman"/>
          <w:b/>
        </w:rPr>
      </w:pPr>
      <w:r w:rsidRPr="005221D4">
        <w:rPr>
          <w:rFonts w:ascii="Times New Roman" w:hAnsi="Times New Roman" w:cs="Times New Roman"/>
          <w:b/>
          <w:sz w:val="20"/>
        </w:rPr>
        <w:t>Student</w:t>
      </w:r>
      <w:r w:rsidRPr="005221D4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5221D4">
        <w:rPr>
          <w:rFonts w:ascii="Times New Roman" w:hAnsi="Times New Roman" w:cs="Times New Roman"/>
          <w:b/>
          <w:sz w:val="20"/>
        </w:rPr>
        <w:t>Device</w:t>
      </w:r>
      <w:r w:rsidRPr="005221D4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5221D4">
        <w:rPr>
          <w:rFonts w:ascii="Times New Roman" w:hAnsi="Times New Roman" w:cs="Times New Roman"/>
          <w:b/>
          <w:sz w:val="20"/>
        </w:rPr>
        <w:t>Acceptable</w:t>
      </w:r>
      <w:r w:rsidRPr="005221D4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5221D4">
        <w:rPr>
          <w:rFonts w:ascii="Times New Roman" w:hAnsi="Times New Roman" w:cs="Times New Roman"/>
          <w:b/>
          <w:sz w:val="20"/>
        </w:rPr>
        <w:t>Use</w:t>
      </w:r>
      <w:r w:rsidRPr="005221D4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5221D4">
        <w:rPr>
          <w:rFonts w:ascii="Times New Roman" w:hAnsi="Times New Roman" w:cs="Times New Roman"/>
          <w:b/>
          <w:sz w:val="20"/>
        </w:rPr>
        <w:t>and</w:t>
      </w:r>
      <w:r w:rsidRPr="005221D4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5221D4">
        <w:rPr>
          <w:rFonts w:ascii="Times New Roman" w:hAnsi="Times New Roman" w:cs="Times New Roman"/>
          <w:b/>
          <w:sz w:val="20"/>
        </w:rPr>
        <w:t>Checkout</w:t>
      </w:r>
      <w:r w:rsidRPr="005221D4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5221D4">
        <w:rPr>
          <w:rFonts w:ascii="Times New Roman" w:hAnsi="Times New Roman" w:cs="Times New Roman"/>
          <w:b/>
          <w:sz w:val="20"/>
        </w:rPr>
        <w:t>Agreement</w:t>
      </w:r>
    </w:p>
    <w:p w14:paraId="4F44246B" w14:textId="77777777" w:rsidR="00F43DA2" w:rsidRPr="005221D4" w:rsidRDefault="00F43DA2" w:rsidP="00EB75E4">
      <w:pPr>
        <w:rPr>
          <w:rFonts w:ascii="Times New Roman" w:hAnsi="Times New Roman" w:cs="Times New Roman"/>
          <w:b/>
          <w:sz w:val="10"/>
        </w:rPr>
      </w:pPr>
    </w:p>
    <w:p w14:paraId="0435F9F0" w14:textId="77777777" w:rsidR="00F43DA2" w:rsidRPr="005221D4" w:rsidRDefault="0082722F" w:rsidP="00AC4F4C">
      <w:pPr>
        <w:jc w:val="both"/>
        <w:rPr>
          <w:rFonts w:ascii="Times New Roman" w:hAnsi="Times New Roman" w:cs="Times New Roman"/>
          <w:sz w:val="20"/>
          <w:szCs w:val="20"/>
        </w:rPr>
      </w:pPr>
      <w:r w:rsidRPr="005221D4">
        <w:rPr>
          <w:rFonts w:ascii="Times New Roman" w:hAnsi="Times New Roman" w:cs="Times New Roman"/>
          <w:sz w:val="20"/>
          <w:szCs w:val="20"/>
        </w:rPr>
        <w:t>The Hall County School District [HCSD] is a 1:1 school district where every student is assigned a device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that provides learning resources and applications for use on and off campus. The intent for loaning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students a dedicated mobile device, most often a Chromebook, is to ensure they have every opportunity</w:t>
      </w:r>
      <w:r w:rsidRPr="005221D4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to access educational resources and appropriate digital content anytime and anywhere. The device and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resources are intended to be the student’s personal learning device in order to enable learning and shall</w:t>
      </w:r>
      <w:r w:rsidRPr="005221D4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not be used for any other purpose. The use of the device and applications is a privilege and may be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revoked at any time. The device must be returned to the school upon request or when the student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withdraws</w:t>
      </w:r>
      <w:r w:rsidRPr="005221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or</w:t>
      </w:r>
      <w:r w:rsidRPr="005221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graduates</w:t>
      </w:r>
      <w:r w:rsidRPr="005221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from</w:t>
      </w:r>
      <w:r w:rsidRPr="005221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the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school</w:t>
      </w:r>
      <w:r w:rsidRPr="005221D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district.</w:t>
      </w:r>
      <w:r w:rsidRPr="005221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Students</w:t>
      </w:r>
      <w:r w:rsidRPr="005221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are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issued</w:t>
      </w:r>
      <w:r w:rsidRPr="005221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the</w:t>
      </w:r>
      <w:r w:rsidRPr="005221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same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Chromebook</w:t>
      </w:r>
      <w:r w:rsidRPr="005221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every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year.</w:t>
      </w:r>
    </w:p>
    <w:p w14:paraId="25C2103B" w14:textId="77777777" w:rsidR="00F43DA2" w:rsidRPr="005221D4" w:rsidRDefault="00F43DA2" w:rsidP="00EB75E4">
      <w:pPr>
        <w:rPr>
          <w:rFonts w:ascii="Times New Roman" w:hAnsi="Times New Roman" w:cs="Times New Roman"/>
          <w:sz w:val="10"/>
          <w:szCs w:val="20"/>
        </w:rPr>
      </w:pPr>
    </w:p>
    <w:p w14:paraId="20F56913" w14:textId="77777777" w:rsidR="00F43DA2" w:rsidRPr="005221D4" w:rsidRDefault="0082722F" w:rsidP="00AC4F4C">
      <w:pPr>
        <w:jc w:val="both"/>
        <w:rPr>
          <w:rFonts w:ascii="Times New Roman" w:hAnsi="Times New Roman" w:cs="Times New Roman"/>
          <w:sz w:val="20"/>
          <w:szCs w:val="20"/>
        </w:rPr>
      </w:pPr>
      <w:r w:rsidRPr="005221D4">
        <w:rPr>
          <w:rFonts w:ascii="Times New Roman" w:hAnsi="Times New Roman" w:cs="Times New Roman"/>
          <w:sz w:val="20"/>
          <w:szCs w:val="20"/>
        </w:rPr>
        <w:t>All devices and networks are monitored and filtered in compliance with the Children’s Internet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Protection Act while on any HCSD campuses. No filtering or monitoring is provided off HSCD campuses.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Students/parents must understand that the HCSD, nor any district staff member, controls the content of</w:t>
      </w:r>
      <w:r w:rsidRPr="005221D4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the information on the Internet. Devices may be inspected at any time. Students should have no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expectation of privacy of materials found on the computing device or application. The device is not for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commercial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use.</w:t>
      </w:r>
    </w:p>
    <w:p w14:paraId="01CCB5E1" w14:textId="77777777" w:rsidR="00F43DA2" w:rsidRPr="005221D4" w:rsidRDefault="00F43DA2" w:rsidP="00AC4F4C">
      <w:pPr>
        <w:jc w:val="both"/>
        <w:rPr>
          <w:rFonts w:ascii="Times New Roman" w:hAnsi="Times New Roman" w:cs="Times New Roman"/>
          <w:sz w:val="10"/>
          <w:szCs w:val="20"/>
        </w:rPr>
      </w:pPr>
    </w:p>
    <w:p w14:paraId="256A2027" w14:textId="77777777" w:rsidR="00F43DA2" w:rsidRPr="005221D4" w:rsidRDefault="0082722F" w:rsidP="00AC4F4C">
      <w:pPr>
        <w:jc w:val="both"/>
        <w:rPr>
          <w:rFonts w:ascii="Times New Roman" w:hAnsi="Times New Roman" w:cs="Times New Roman"/>
          <w:sz w:val="20"/>
          <w:szCs w:val="20"/>
        </w:rPr>
      </w:pPr>
      <w:r w:rsidRPr="005221D4">
        <w:rPr>
          <w:rFonts w:ascii="Times New Roman" w:hAnsi="Times New Roman" w:cs="Times New Roman"/>
          <w:sz w:val="20"/>
          <w:szCs w:val="20"/>
        </w:rPr>
        <w:t>Login information, usernames and passwords are confidential. The student is responsible for keeping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login information secure. At no time should anyone log in with another individual's user name or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password. Appropriate use of digital devices and applications is governed by the HCSD Code of Conduct,</w:t>
      </w:r>
      <w:r w:rsidRPr="005221D4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all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HSCD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Board</w:t>
      </w:r>
      <w:r w:rsidRPr="005221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of Education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Policies,</w:t>
      </w:r>
      <w:r w:rsidRPr="005221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and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items in</w:t>
      </w:r>
      <w:r w:rsidRPr="005221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the</w:t>
      </w:r>
      <w:r w:rsidRPr="005221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student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handbooks.</w:t>
      </w:r>
    </w:p>
    <w:p w14:paraId="73604079" w14:textId="77777777" w:rsidR="00F43DA2" w:rsidRPr="005221D4" w:rsidRDefault="00F43DA2" w:rsidP="00AC4F4C">
      <w:pPr>
        <w:jc w:val="both"/>
        <w:rPr>
          <w:rFonts w:ascii="Times New Roman" w:hAnsi="Times New Roman" w:cs="Times New Roman"/>
          <w:sz w:val="10"/>
          <w:szCs w:val="20"/>
        </w:rPr>
      </w:pPr>
    </w:p>
    <w:p w14:paraId="4E965DAA" w14:textId="77777777" w:rsidR="00F43DA2" w:rsidRPr="005221D4" w:rsidRDefault="0082722F" w:rsidP="00AC4F4C">
      <w:pPr>
        <w:jc w:val="both"/>
        <w:rPr>
          <w:rFonts w:ascii="Times New Roman" w:hAnsi="Times New Roman" w:cs="Times New Roman"/>
          <w:sz w:val="20"/>
          <w:szCs w:val="20"/>
        </w:rPr>
      </w:pPr>
      <w:r w:rsidRPr="005221D4">
        <w:rPr>
          <w:rFonts w:ascii="Times New Roman" w:hAnsi="Times New Roman" w:cs="Times New Roman"/>
          <w:sz w:val="20"/>
          <w:szCs w:val="20"/>
        </w:rPr>
        <w:t>Parents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that allow</w:t>
      </w:r>
      <w:r w:rsidRPr="005221D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their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child to</w:t>
      </w:r>
      <w:r w:rsidRPr="005221D4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bring privately-owned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computers/other technology</w:t>
      </w:r>
      <w:r w:rsidRPr="005221D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devices to school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are personally responsible for the equipment. Responsibility for the maintenance and repair of the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equipment rests solely with the student/parent. Any damage or theft to the equipment is the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responsibility of the student/parent. District technicians and/or school-based personnel will not service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or repair hardware or software owned by the student/ staff member. No internal components belonging</w:t>
      </w:r>
      <w:r w:rsidRPr="005221D4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to the district shall be placed in any personal equipment, whether as enhancements, upgrades or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replacement.</w:t>
      </w:r>
    </w:p>
    <w:p w14:paraId="79941866" w14:textId="77777777" w:rsidR="00F43DA2" w:rsidRPr="005221D4" w:rsidRDefault="00F43DA2" w:rsidP="00AC4F4C">
      <w:pPr>
        <w:jc w:val="both"/>
        <w:rPr>
          <w:rFonts w:ascii="Times New Roman" w:hAnsi="Times New Roman" w:cs="Times New Roman"/>
          <w:sz w:val="10"/>
          <w:szCs w:val="20"/>
        </w:rPr>
      </w:pPr>
    </w:p>
    <w:p w14:paraId="57FBCC46" w14:textId="6E2E98F9" w:rsidR="00EE14F2" w:rsidRDefault="0082722F" w:rsidP="00AC4F4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221D4">
        <w:rPr>
          <w:rFonts w:ascii="Times New Roman" w:hAnsi="Times New Roman" w:cs="Times New Roman"/>
          <w:b/>
          <w:sz w:val="20"/>
          <w:szCs w:val="20"/>
        </w:rPr>
        <w:t>Parent/Student</w:t>
      </w:r>
      <w:r w:rsidRPr="005221D4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b/>
          <w:sz w:val="20"/>
          <w:szCs w:val="20"/>
        </w:rPr>
        <w:t>Financial</w:t>
      </w:r>
      <w:r w:rsidRPr="005221D4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b/>
          <w:sz w:val="20"/>
          <w:szCs w:val="20"/>
        </w:rPr>
        <w:t>Responsibility</w:t>
      </w:r>
    </w:p>
    <w:p w14:paraId="0CAF6C0A" w14:textId="77777777" w:rsidR="00AC4F4C" w:rsidRPr="00AC4F4C" w:rsidRDefault="00AC4F4C" w:rsidP="00AC4F4C">
      <w:pPr>
        <w:jc w:val="both"/>
        <w:rPr>
          <w:rFonts w:ascii="Times New Roman" w:hAnsi="Times New Roman" w:cs="Times New Roman"/>
          <w:b/>
          <w:sz w:val="10"/>
          <w:szCs w:val="20"/>
        </w:rPr>
      </w:pPr>
    </w:p>
    <w:p w14:paraId="71D886F9" w14:textId="224F80C3" w:rsidR="005E1567" w:rsidRDefault="00EB75E4" w:rsidP="00AC4F4C">
      <w:pPr>
        <w:jc w:val="both"/>
        <w:rPr>
          <w:rFonts w:ascii="Times New Roman" w:hAnsi="Times New Roman" w:cs="Times New Roman"/>
          <w:sz w:val="20"/>
          <w:szCs w:val="20"/>
        </w:rPr>
      </w:pPr>
      <w:r w:rsidRPr="005221D4">
        <w:rPr>
          <w:rFonts w:ascii="Times New Roman" w:hAnsi="Times New Roman" w:cs="Times New Roman"/>
          <w:sz w:val="20"/>
          <w:szCs w:val="20"/>
        </w:rPr>
        <w:t>If a device is damaged, other than maintenance required from normal usage, students/parents are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responsible for all costs for repairing damaged mobile computing devices. Only HCSD technicians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utilizing approved parts may make repairs to devices. Replacement devices purchased by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students/parents will not be accepted in lieu of full device replacement cost. Below are the costs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associated with the repair or replacement of Chromebooks. Determination of damage will be made by</w:t>
      </w:r>
      <w:r w:rsidR="00813551">
        <w:rPr>
          <w:rFonts w:ascii="Times New Roman" w:hAnsi="Times New Roman" w:cs="Times New Roman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HCSD employees</w:t>
      </w:r>
      <w:r w:rsidR="005E1567" w:rsidRPr="005221D4">
        <w:rPr>
          <w:rFonts w:ascii="Times New Roman" w:hAnsi="Times New Roman" w:cs="Times New Roman"/>
          <w:sz w:val="20"/>
          <w:szCs w:val="20"/>
        </w:rPr>
        <w:t>.</w:t>
      </w:r>
    </w:p>
    <w:p w14:paraId="085634A7" w14:textId="77777777" w:rsidR="00AC4F4C" w:rsidRPr="00AC4F4C" w:rsidRDefault="00AC4F4C" w:rsidP="00AC4F4C">
      <w:pPr>
        <w:jc w:val="both"/>
        <w:rPr>
          <w:rFonts w:ascii="Times New Roman" w:hAnsi="Times New Roman" w:cs="Times New Roman"/>
          <w:sz w:val="10"/>
          <w:szCs w:val="20"/>
        </w:rPr>
      </w:pPr>
    </w:p>
    <w:tbl>
      <w:tblPr>
        <w:tblW w:w="7700" w:type="dxa"/>
        <w:jc w:val="center"/>
        <w:tblLook w:val="04A0" w:firstRow="1" w:lastRow="0" w:firstColumn="1" w:lastColumn="0" w:noHBand="0" w:noVBand="1"/>
      </w:tblPr>
      <w:tblGrid>
        <w:gridCol w:w="4053"/>
        <w:gridCol w:w="3647"/>
      </w:tblGrid>
      <w:tr w:rsidR="005E1567" w:rsidRPr="00AC4F4C" w14:paraId="4ABDA925" w14:textId="77777777" w:rsidTr="00AC4F4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EEDBA" w14:textId="77777777" w:rsidR="005E1567" w:rsidRPr="00AC4F4C" w:rsidRDefault="005E1567" w:rsidP="00AC591D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Part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2C85F" w14:textId="77777777" w:rsidR="005E1567" w:rsidRPr="00AC4F4C" w:rsidRDefault="005E1567" w:rsidP="00AC591D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Replacement Cost</w:t>
            </w:r>
          </w:p>
        </w:tc>
      </w:tr>
      <w:tr w:rsidR="005E1567" w:rsidRPr="00AC4F4C" w14:paraId="7F6999F9" w14:textId="77777777" w:rsidTr="00AC4F4C">
        <w:trPr>
          <w:trHeight w:val="341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D8F7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Power Adapters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6647A" w14:textId="38B61163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$</w:t>
            </w:r>
            <w:r w:rsidR="0055535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38</w:t>
            </w: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 (If the asset tag is removed from the brick, full replacement cost of $45 will be charged)</w:t>
            </w:r>
          </w:p>
        </w:tc>
      </w:tr>
      <w:tr w:rsidR="005E1567" w:rsidRPr="00AC4F4C" w14:paraId="1E1E9D16" w14:textId="77777777" w:rsidTr="00AC4F4C">
        <w:trPr>
          <w:trHeight w:val="14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4D6D4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LCD screen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22FC0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$50 </w:t>
            </w:r>
          </w:p>
        </w:tc>
      </w:tr>
      <w:tr w:rsidR="005E1567" w:rsidRPr="00AC4F4C" w14:paraId="7C33C65A" w14:textId="77777777" w:rsidTr="00AC4F4C">
        <w:trPr>
          <w:trHeight w:val="125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D21A6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DC Power port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089D0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$80 </w:t>
            </w:r>
          </w:p>
        </w:tc>
      </w:tr>
      <w:tr w:rsidR="005E1567" w:rsidRPr="00AC4F4C" w14:paraId="2E1CBCAA" w14:textId="77777777" w:rsidTr="00AC4F4C">
        <w:trPr>
          <w:trHeight w:val="116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D6A12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Keyboard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B2CA6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$10 </w:t>
            </w:r>
          </w:p>
        </w:tc>
      </w:tr>
      <w:tr w:rsidR="005E1567" w:rsidRPr="00AC4F4C" w14:paraId="2677F3F7" w14:textId="77777777" w:rsidTr="00AC4F4C">
        <w:trPr>
          <w:trHeight w:val="9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E8FDD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Palm Rest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1DD69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$25 </w:t>
            </w:r>
          </w:p>
        </w:tc>
      </w:tr>
      <w:tr w:rsidR="005E1567" w:rsidRPr="00AC4F4C" w14:paraId="71E52F4B" w14:textId="77777777" w:rsidTr="00AC4F4C">
        <w:trPr>
          <w:trHeight w:val="8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71701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Bottom Case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A7E1E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$15 </w:t>
            </w:r>
          </w:p>
        </w:tc>
      </w:tr>
      <w:tr w:rsidR="005E1567" w:rsidRPr="00AC4F4C" w14:paraId="1A5599FA" w14:textId="77777777" w:rsidTr="00AC4F4C">
        <w:trPr>
          <w:trHeight w:val="71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44DC1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Top Plate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7A22E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$15 </w:t>
            </w:r>
          </w:p>
        </w:tc>
      </w:tr>
      <w:tr w:rsidR="005E1567" w:rsidRPr="00AC4F4C" w14:paraId="04B7BD38" w14:textId="77777777" w:rsidTr="00AC4F4C">
        <w:trPr>
          <w:trHeight w:val="5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D6D2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Webcam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E2FAB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$10 </w:t>
            </w:r>
          </w:p>
        </w:tc>
      </w:tr>
      <w:tr w:rsidR="005E1567" w:rsidRPr="00AC4F4C" w14:paraId="44E558E1" w14:textId="77777777" w:rsidTr="00AC4F4C">
        <w:trPr>
          <w:trHeight w:val="224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2B7D5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LCD Bezel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3197A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$10 </w:t>
            </w:r>
          </w:p>
        </w:tc>
      </w:tr>
      <w:tr w:rsidR="005E1567" w:rsidRPr="00AC4F4C" w14:paraId="5EF5BC89" w14:textId="77777777" w:rsidTr="00AC4F4C">
        <w:trPr>
          <w:trHeight w:val="17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F7772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Daughter Card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623BB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$15 </w:t>
            </w:r>
          </w:p>
        </w:tc>
      </w:tr>
      <w:tr w:rsidR="005E1567" w:rsidRPr="00AC4F4C" w14:paraId="087A2D8E" w14:textId="77777777" w:rsidTr="00AC4F4C">
        <w:trPr>
          <w:trHeight w:val="161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EBA80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Motherboard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5751A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$85 </w:t>
            </w:r>
          </w:p>
        </w:tc>
      </w:tr>
      <w:tr w:rsidR="005E1567" w:rsidRPr="00AC4F4C" w14:paraId="326E3256" w14:textId="77777777" w:rsidTr="00AC4F4C">
        <w:trPr>
          <w:trHeight w:val="14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26286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Whole Unit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A8286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$395 </w:t>
            </w:r>
          </w:p>
        </w:tc>
      </w:tr>
      <w:tr w:rsidR="005E1567" w:rsidRPr="00AC4F4C" w14:paraId="1034CC8B" w14:textId="77777777" w:rsidTr="00AC4F4C">
        <w:trPr>
          <w:trHeight w:val="125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DD732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Computer Label Removal/Destruction (Asset, Title, Serial)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57DB9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$5/label</w:t>
            </w:r>
          </w:p>
        </w:tc>
      </w:tr>
    </w:tbl>
    <w:p w14:paraId="5C150F9D" w14:textId="1F39E7DA" w:rsidR="00F43DA2" w:rsidRDefault="0082722F" w:rsidP="00EB75E4">
      <w:pPr>
        <w:rPr>
          <w:rFonts w:ascii="Times New Roman" w:hAnsi="Times New Roman" w:cs="Times New Roman"/>
          <w:b/>
          <w:sz w:val="20"/>
          <w:szCs w:val="20"/>
        </w:rPr>
      </w:pPr>
      <w:r w:rsidRPr="005221D4">
        <w:rPr>
          <w:rFonts w:ascii="Times New Roman" w:hAnsi="Times New Roman" w:cs="Times New Roman"/>
          <w:b/>
          <w:sz w:val="20"/>
          <w:szCs w:val="20"/>
        </w:rPr>
        <w:t>Technical</w:t>
      </w:r>
      <w:r w:rsidRPr="005221D4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b/>
          <w:sz w:val="20"/>
          <w:szCs w:val="20"/>
        </w:rPr>
        <w:t>Support</w:t>
      </w:r>
      <w:r w:rsidRPr="005221D4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b/>
          <w:sz w:val="20"/>
          <w:szCs w:val="20"/>
        </w:rPr>
        <w:t>&amp;</w:t>
      </w:r>
      <w:r w:rsidRPr="005221D4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b/>
          <w:sz w:val="20"/>
          <w:szCs w:val="20"/>
        </w:rPr>
        <w:t>Repairs</w:t>
      </w:r>
    </w:p>
    <w:p w14:paraId="0B805A4F" w14:textId="77777777" w:rsidR="00AC4F4C" w:rsidRPr="00AC4F4C" w:rsidRDefault="00AC4F4C" w:rsidP="00EB75E4">
      <w:pPr>
        <w:rPr>
          <w:rFonts w:ascii="Times New Roman" w:hAnsi="Times New Roman" w:cs="Times New Roman"/>
          <w:b/>
          <w:sz w:val="10"/>
          <w:szCs w:val="20"/>
        </w:rPr>
      </w:pPr>
    </w:p>
    <w:p w14:paraId="2F04E748" w14:textId="77777777" w:rsidR="00EB75E4" w:rsidRPr="005221D4" w:rsidRDefault="0082722F" w:rsidP="00EB75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221D4">
        <w:rPr>
          <w:rFonts w:ascii="Times New Roman" w:hAnsi="Times New Roman" w:cs="Times New Roman"/>
          <w:sz w:val="20"/>
          <w:szCs w:val="20"/>
        </w:rPr>
        <w:t>In the event the device needs repair, it must be reported to the local school designee, most often the</w:t>
      </w:r>
      <w:r w:rsidRPr="005221D4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media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specialist.</w:t>
      </w:r>
    </w:p>
    <w:p w14:paraId="6A29888D" w14:textId="77777777" w:rsidR="00F43DA2" w:rsidRPr="005221D4" w:rsidRDefault="0082722F" w:rsidP="00EB75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221D4">
        <w:rPr>
          <w:rFonts w:ascii="Times New Roman" w:hAnsi="Times New Roman" w:cs="Times New Roman"/>
          <w:sz w:val="20"/>
          <w:szCs w:val="20"/>
        </w:rPr>
        <w:t>All</w:t>
      </w:r>
      <w:r w:rsidRPr="005221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repairs</w:t>
      </w:r>
      <w:r w:rsidRPr="005221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will</w:t>
      </w:r>
      <w:r w:rsidRPr="005221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be</w:t>
      </w:r>
      <w:r w:rsidRPr="005221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performed</w:t>
      </w:r>
      <w:r w:rsidRPr="005221D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or</w:t>
      </w:r>
      <w:r w:rsidRPr="005221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coordinated</w:t>
      </w:r>
      <w:r w:rsidRPr="005221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by</w:t>
      </w:r>
      <w:r w:rsidRPr="005221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HCSD’s</w:t>
      </w:r>
      <w:r w:rsidRPr="005221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Technology</w:t>
      </w:r>
      <w:r w:rsidRPr="005221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Department.</w:t>
      </w:r>
    </w:p>
    <w:p w14:paraId="5668696E" w14:textId="77777777" w:rsidR="00F43DA2" w:rsidRPr="005221D4" w:rsidRDefault="0082722F" w:rsidP="00EB75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221D4">
        <w:rPr>
          <w:rFonts w:ascii="Times New Roman" w:hAnsi="Times New Roman" w:cs="Times New Roman"/>
          <w:sz w:val="20"/>
          <w:szCs w:val="20"/>
        </w:rPr>
        <w:t>Parents, guardians, students or designees are not allowed to attempt repairs themselves or contract</w:t>
      </w:r>
      <w:r w:rsidRPr="005221D4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with</w:t>
      </w:r>
      <w:r w:rsidRPr="005221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any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other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individual</w:t>
      </w:r>
      <w:r w:rsidRPr="005221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or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business to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repair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any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school</w:t>
      </w:r>
      <w:r w:rsidRPr="005221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owned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computer</w:t>
      </w:r>
      <w:r w:rsidRPr="005221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equipment.</w:t>
      </w:r>
    </w:p>
    <w:p w14:paraId="7EA1837D" w14:textId="77777777" w:rsidR="00F43DA2" w:rsidRPr="00996EF0" w:rsidRDefault="00F43DA2" w:rsidP="00EB75E4">
      <w:pPr>
        <w:rPr>
          <w:rFonts w:ascii="Times New Roman" w:hAnsi="Times New Roman" w:cs="Times New Roman"/>
          <w:sz w:val="8"/>
          <w:szCs w:val="20"/>
        </w:rPr>
      </w:pPr>
    </w:p>
    <w:p w14:paraId="12224C4D" w14:textId="2C5EF03A" w:rsidR="00F43DA2" w:rsidRDefault="0082722F" w:rsidP="00EB75E4">
      <w:pPr>
        <w:rPr>
          <w:rFonts w:ascii="Times New Roman" w:hAnsi="Times New Roman" w:cs="Times New Roman"/>
          <w:b/>
          <w:sz w:val="20"/>
          <w:szCs w:val="20"/>
        </w:rPr>
      </w:pPr>
      <w:r w:rsidRPr="005221D4">
        <w:rPr>
          <w:rFonts w:ascii="Times New Roman" w:hAnsi="Times New Roman" w:cs="Times New Roman"/>
          <w:b/>
          <w:sz w:val="20"/>
          <w:szCs w:val="20"/>
        </w:rPr>
        <w:t>Loss or</w:t>
      </w:r>
      <w:r w:rsidRPr="005221D4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b/>
          <w:sz w:val="20"/>
          <w:szCs w:val="20"/>
        </w:rPr>
        <w:t>Theft</w:t>
      </w:r>
    </w:p>
    <w:p w14:paraId="5132A6E8" w14:textId="77777777" w:rsidR="00AC4F4C" w:rsidRPr="00996EF0" w:rsidRDefault="00AC4F4C" w:rsidP="00EB75E4">
      <w:pPr>
        <w:rPr>
          <w:rFonts w:ascii="Times New Roman" w:hAnsi="Times New Roman" w:cs="Times New Roman"/>
          <w:b/>
          <w:sz w:val="8"/>
          <w:szCs w:val="20"/>
        </w:rPr>
      </w:pPr>
    </w:p>
    <w:p w14:paraId="48D5E0DE" w14:textId="77777777" w:rsidR="00F43DA2" w:rsidRPr="005221D4" w:rsidRDefault="0082722F" w:rsidP="00AC4F4C">
      <w:pPr>
        <w:jc w:val="both"/>
        <w:rPr>
          <w:rFonts w:ascii="Times New Roman" w:hAnsi="Times New Roman" w:cs="Times New Roman"/>
          <w:sz w:val="20"/>
          <w:szCs w:val="20"/>
        </w:rPr>
      </w:pPr>
      <w:r w:rsidRPr="005221D4">
        <w:rPr>
          <w:rFonts w:ascii="Times New Roman" w:hAnsi="Times New Roman" w:cs="Times New Roman"/>
          <w:sz w:val="20"/>
          <w:szCs w:val="20"/>
        </w:rPr>
        <w:t>Upon notice of loss or theft, the assigned student and/or their parent/guardian must immediately file an</w:t>
      </w:r>
      <w:r w:rsidRPr="005221D4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official police report. Incidents of loss or theft occurring off campus must be reported to the police the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day that the loss or theft occurs or when the loss or theft is first discovered. Copies of the police report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must be given to the media specialist or designee the next day that school is in session. Any loss or theft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occurring</w:t>
      </w:r>
      <w:r w:rsidRPr="005221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on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school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grounds must</w:t>
      </w:r>
      <w:r w:rsidRPr="005221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be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immediately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reported</w:t>
      </w:r>
      <w:r w:rsidRPr="005221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to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an</w:t>
      </w:r>
      <w:r w:rsidRPr="005221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administrator.</w:t>
      </w:r>
    </w:p>
    <w:p w14:paraId="502075A5" w14:textId="77777777" w:rsidR="005E1567" w:rsidRPr="00996EF0" w:rsidRDefault="005E1567" w:rsidP="00EE14F2">
      <w:pPr>
        <w:rPr>
          <w:rFonts w:ascii="Times New Roman" w:hAnsi="Times New Roman" w:cs="Times New Roman"/>
          <w:sz w:val="8"/>
          <w:szCs w:val="20"/>
        </w:rPr>
      </w:pPr>
    </w:p>
    <w:p w14:paraId="7CCE197D" w14:textId="09B4C3E1" w:rsidR="00C044D9" w:rsidRDefault="00C044D9" w:rsidP="00AC591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6CB3EC4" w14:textId="6E33CF99" w:rsidR="00C044D9" w:rsidRDefault="00C044D9" w:rsidP="00AC591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B01E16" w14:textId="037F156D" w:rsidR="00C044D9" w:rsidRDefault="00C044D9" w:rsidP="00AC591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C044D9" w:rsidSect="005E1567">
      <w:foot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DE50D" w14:textId="77777777" w:rsidR="000F5CF1" w:rsidRDefault="000F5CF1" w:rsidP="00996EF0">
      <w:r>
        <w:separator/>
      </w:r>
    </w:p>
  </w:endnote>
  <w:endnote w:type="continuationSeparator" w:id="0">
    <w:p w14:paraId="42B6258B" w14:textId="77777777" w:rsidR="000F5CF1" w:rsidRDefault="000F5CF1" w:rsidP="0099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4BE05" w14:textId="2F18E709" w:rsidR="00996EF0" w:rsidRPr="00996EF0" w:rsidRDefault="00996EF0" w:rsidP="00996EF0">
    <w:pPr>
      <w:pStyle w:val="Footer"/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Hall County School District 2</w:t>
    </w:r>
    <w:r w:rsidR="003B58DD">
      <w:rPr>
        <w:rFonts w:ascii="Times New Roman" w:hAnsi="Times New Roman" w:cs="Times New Roman"/>
        <w:sz w:val="18"/>
      </w:rPr>
      <w:t>5</w:t>
    </w:r>
    <w:r>
      <w:rPr>
        <w:rFonts w:ascii="Times New Roman" w:hAnsi="Times New Roman" w:cs="Times New Roman"/>
        <w:sz w:val="18"/>
      </w:rPr>
      <w:t>-2</w:t>
    </w:r>
    <w:r w:rsidR="003B58DD">
      <w:rPr>
        <w:rFonts w:ascii="Times New Roman" w:hAnsi="Times New Roman" w:cs="Times New Roman"/>
        <w:sz w:val="18"/>
      </w:rPr>
      <w:t>6</w:t>
    </w:r>
    <w:r>
      <w:rPr>
        <w:rFonts w:ascii="Times New Roman" w:hAnsi="Times New Roman" w:cs="Times New Roman"/>
        <w:sz w:val="18"/>
      </w:rPr>
      <w:t>SY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ACC41" w14:textId="77777777" w:rsidR="000F5CF1" w:rsidRDefault="000F5CF1" w:rsidP="00996EF0">
      <w:r>
        <w:separator/>
      </w:r>
    </w:p>
  </w:footnote>
  <w:footnote w:type="continuationSeparator" w:id="0">
    <w:p w14:paraId="759635A3" w14:textId="77777777" w:rsidR="000F5CF1" w:rsidRDefault="000F5CF1" w:rsidP="00996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E7A37"/>
    <w:multiLevelType w:val="hybridMultilevel"/>
    <w:tmpl w:val="5528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D416F"/>
    <w:multiLevelType w:val="hybridMultilevel"/>
    <w:tmpl w:val="080CFF48"/>
    <w:lvl w:ilvl="0" w:tplc="2FD4382A">
      <w:start w:val="1"/>
      <w:numFmt w:val="decimal"/>
      <w:lvlText w:val="%1."/>
      <w:lvlJc w:val="left"/>
      <w:pPr>
        <w:ind w:left="120" w:hanging="2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94E17A2">
      <w:numFmt w:val="bullet"/>
      <w:lvlText w:val="•"/>
      <w:lvlJc w:val="left"/>
      <w:pPr>
        <w:ind w:left="1066" w:hanging="269"/>
      </w:pPr>
      <w:rPr>
        <w:rFonts w:hint="default"/>
        <w:lang w:val="en-US" w:eastAsia="en-US" w:bidi="ar-SA"/>
      </w:rPr>
    </w:lvl>
    <w:lvl w:ilvl="2" w:tplc="17C654D0">
      <w:numFmt w:val="bullet"/>
      <w:lvlText w:val="•"/>
      <w:lvlJc w:val="left"/>
      <w:pPr>
        <w:ind w:left="2012" w:hanging="269"/>
      </w:pPr>
      <w:rPr>
        <w:rFonts w:hint="default"/>
        <w:lang w:val="en-US" w:eastAsia="en-US" w:bidi="ar-SA"/>
      </w:rPr>
    </w:lvl>
    <w:lvl w:ilvl="3" w:tplc="492C7532">
      <w:numFmt w:val="bullet"/>
      <w:lvlText w:val="•"/>
      <w:lvlJc w:val="left"/>
      <w:pPr>
        <w:ind w:left="2958" w:hanging="269"/>
      </w:pPr>
      <w:rPr>
        <w:rFonts w:hint="default"/>
        <w:lang w:val="en-US" w:eastAsia="en-US" w:bidi="ar-SA"/>
      </w:rPr>
    </w:lvl>
    <w:lvl w:ilvl="4" w:tplc="592EB1BC">
      <w:numFmt w:val="bullet"/>
      <w:lvlText w:val="•"/>
      <w:lvlJc w:val="left"/>
      <w:pPr>
        <w:ind w:left="3904" w:hanging="269"/>
      </w:pPr>
      <w:rPr>
        <w:rFonts w:hint="default"/>
        <w:lang w:val="en-US" w:eastAsia="en-US" w:bidi="ar-SA"/>
      </w:rPr>
    </w:lvl>
    <w:lvl w:ilvl="5" w:tplc="0420898C">
      <w:numFmt w:val="bullet"/>
      <w:lvlText w:val="•"/>
      <w:lvlJc w:val="left"/>
      <w:pPr>
        <w:ind w:left="4850" w:hanging="269"/>
      </w:pPr>
      <w:rPr>
        <w:rFonts w:hint="default"/>
        <w:lang w:val="en-US" w:eastAsia="en-US" w:bidi="ar-SA"/>
      </w:rPr>
    </w:lvl>
    <w:lvl w:ilvl="6" w:tplc="38EAC5F8">
      <w:numFmt w:val="bullet"/>
      <w:lvlText w:val="•"/>
      <w:lvlJc w:val="left"/>
      <w:pPr>
        <w:ind w:left="5796" w:hanging="269"/>
      </w:pPr>
      <w:rPr>
        <w:rFonts w:hint="default"/>
        <w:lang w:val="en-US" w:eastAsia="en-US" w:bidi="ar-SA"/>
      </w:rPr>
    </w:lvl>
    <w:lvl w:ilvl="7" w:tplc="380ED0D8">
      <w:numFmt w:val="bullet"/>
      <w:lvlText w:val="•"/>
      <w:lvlJc w:val="left"/>
      <w:pPr>
        <w:ind w:left="6742" w:hanging="269"/>
      </w:pPr>
      <w:rPr>
        <w:rFonts w:hint="default"/>
        <w:lang w:val="en-US" w:eastAsia="en-US" w:bidi="ar-SA"/>
      </w:rPr>
    </w:lvl>
    <w:lvl w:ilvl="8" w:tplc="A3021104">
      <w:numFmt w:val="bullet"/>
      <w:lvlText w:val="•"/>
      <w:lvlJc w:val="left"/>
      <w:pPr>
        <w:ind w:left="7688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4E804F56"/>
    <w:multiLevelType w:val="hybridMultilevel"/>
    <w:tmpl w:val="CCCC3942"/>
    <w:lvl w:ilvl="0" w:tplc="E916B942">
      <w:start w:val="1"/>
      <w:numFmt w:val="decimal"/>
      <w:lvlText w:val="%1."/>
      <w:lvlJc w:val="left"/>
      <w:pPr>
        <w:ind w:left="1782" w:hanging="361"/>
        <w:jc w:val="left"/>
      </w:pPr>
      <w:rPr>
        <w:rFonts w:ascii="Times New Roman" w:eastAsia="Calibri" w:hAnsi="Times New Roman" w:cs="Times New Roman"/>
        <w:b w:val="0"/>
        <w:bCs w:val="0"/>
        <w:i w:val="0"/>
        <w:iCs w:val="0"/>
        <w:spacing w:val="0"/>
        <w:w w:val="100"/>
        <w:sz w:val="18"/>
        <w:szCs w:val="16"/>
        <w:lang w:val="en-US" w:eastAsia="en-US" w:bidi="ar-SA"/>
      </w:rPr>
    </w:lvl>
    <w:lvl w:ilvl="1" w:tplc="DCF8D110">
      <w:numFmt w:val="bullet"/>
      <w:lvlText w:val="•"/>
      <w:lvlJc w:val="left"/>
      <w:pPr>
        <w:ind w:left="2693" w:hanging="361"/>
      </w:pPr>
      <w:rPr>
        <w:rFonts w:hint="default"/>
        <w:lang w:val="en-US" w:eastAsia="en-US" w:bidi="ar-SA"/>
      </w:rPr>
    </w:lvl>
    <w:lvl w:ilvl="2" w:tplc="E736B498">
      <w:numFmt w:val="bullet"/>
      <w:lvlText w:val="•"/>
      <w:lvlJc w:val="left"/>
      <w:pPr>
        <w:ind w:left="3595" w:hanging="361"/>
      </w:pPr>
      <w:rPr>
        <w:rFonts w:hint="default"/>
        <w:lang w:val="en-US" w:eastAsia="en-US" w:bidi="ar-SA"/>
      </w:rPr>
    </w:lvl>
    <w:lvl w:ilvl="3" w:tplc="B2D88D08">
      <w:numFmt w:val="bullet"/>
      <w:lvlText w:val="•"/>
      <w:lvlJc w:val="left"/>
      <w:pPr>
        <w:ind w:left="4497" w:hanging="361"/>
      </w:pPr>
      <w:rPr>
        <w:rFonts w:hint="default"/>
        <w:lang w:val="en-US" w:eastAsia="en-US" w:bidi="ar-SA"/>
      </w:rPr>
    </w:lvl>
    <w:lvl w:ilvl="4" w:tplc="CF022D16"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5" w:tplc="FD6239F2">
      <w:numFmt w:val="bullet"/>
      <w:lvlText w:val="•"/>
      <w:lvlJc w:val="left"/>
      <w:pPr>
        <w:ind w:left="6301" w:hanging="361"/>
      </w:pPr>
      <w:rPr>
        <w:rFonts w:hint="default"/>
        <w:lang w:val="en-US" w:eastAsia="en-US" w:bidi="ar-SA"/>
      </w:rPr>
    </w:lvl>
    <w:lvl w:ilvl="6" w:tplc="6CEAD820">
      <w:numFmt w:val="bullet"/>
      <w:lvlText w:val="•"/>
      <w:lvlJc w:val="left"/>
      <w:pPr>
        <w:ind w:left="7203" w:hanging="361"/>
      </w:pPr>
      <w:rPr>
        <w:rFonts w:hint="default"/>
        <w:lang w:val="en-US" w:eastAsia="en-US" w:bidi="ar-SA"/>
      </w:rPr>
    </w:lvl>
    <w:lvl w:ilvl="7" w:tplc="D122ADCC">
      <w:numFmt w:val="bullet"/>
      <w:lvlText w:val="•"/>
      <w:lvlJc w:val="left"/>
      <w:pPr>
        <w:ind w:left="8105" w:hanging="361"/>
      </w:pPr>
      <w:rPr>
        <w:rFonts w:hint="default"/>
        <w:lang w:val="en-US" w:eastAsia="en-US" w:bidi="ar-SA"/>
      </w:rPr>
    </w:lvl>
    <w:lvl w:ilvl="8" w:tplc="E2D225F0">
      <w:numFmt w:val="bullet"/>
      <w:lvlText w:val="•"/>
      <w:lvlJc w:val="left"/>
      <w:pPr>
        <w:ind w:left="900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BE50305"/>
    <w:multiLevelType w:val="hybridMultilevel"/>
    <w:tmpl w:val="5528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346155">
    <w:abstractNumId w:val="1"/>
  </w:num>
  <w:num w:numId="2" w16cid:durableId="1203900782">
    <w:abstractNumId w:val="0"/>
  </w:num>
  <w:num w:numId="3" w16cid:durableId="2021732563">
    <w:abstractNumId w:val="2"/>
  </w:num>
  <w:num w:numId="4" w16cid:durableId="1303074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A2"/>
    <w:rsid w:val="00044E88"/>
    <w:rsid w:val="000975FA"/>
    <w:rsid w:val="000F5CF1"/>
    <w:rsid w:val="00120C24"/>
    <w:rsid w:val="003B58DD"/>
    <w:rsid w:val="003F5337"/>
    <w:rsid w:val="004278B3"/>
    <w:rsid w:val="004521E7"/>
    <w:rsid w:val="005109BD"/>
    <w:rsid w:val="005221D4"/>
    <w:rsid w:val="0055535C"/>
    <w:rsid w:val="005565BB"/>
    <w:rsid w:val="005E1567"/>
    <w:rsid w:val="00675668"/>
    <w:rsid w:val="007601E3"/>
    <w:rsid w:val="00810078"/>
    <w:rsid w:val="00813551"/>
    <w:rsid w:val="0082722F"/>
    <w:rsid w:val="00996EF0"/>
    <w:rsid w:val="00AC4F4C"/>
    <w:rsid w:val="00AC591D"/>
    <w:rsid w:val="00AE45EC"/>
    <w:rsid w:val="00C044D9"/>
    <w:rsid w:val="00C23E1B"/>
    <w:rsid w:val="00C724B9"/>
    <w:rsid w:val="00C72956"/>
    <w:rsid w:val="00EB75E4"/>
    <w:rsid w:val="00EE14F2"/>
    <w:rsid w:val="00F43DA2"/>
    <w:rsid w:val="00F6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1A029"/>
  <w15:docId w15:val="{6F97ACCD-4A20-472F-960F-2757B49C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  <w:pPr>
      <w:spacing w:before="20" w:line="268" w:lineRule="exact"/>
      <w:ind w:left="97"/>
    </w:pPr>
  </w:style>
  <w:style w:type="paragraph" w:customStyle="1" w:styleId="Default">
    <w:name w:val="Default"/>
    <w:rsid w:val="005E1567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C4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6E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EF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96E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EF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1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Garrett, Mallory</dc:creator>
  <cp:lastModifiedBy>McMurphy, Angelica</cp:lastModifiedBy>
  <cp:revision>3</cp:revision>
  <cp:lastPrinted>2023-05-10T17:15:00Z</cp:lastPrinted>
  <dcterms:created xsi:type="dcterms:W3CDTF">2025-02-03T20:32:00Z</dcterms:created>
  <dcterms:modified xsi:type="dcterms:W3CDTF">2025-07-15T18:39:00Z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2022-05-02T00:00:00Z</vt:filetime>
  </property>
</Properties>
</file>