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9231" w14:textId="33DA907B" w:rsidR="00EB75E4" w:rsidRPr="005221D4" w:rsidRDefault="00EB75E4" w:rsidP="00EB75E4">
      <w:pPr>
        <w:rPr>
          <w:rFonts w:ascii="Times New Roman" w:hAnsi="Times New Roman" w:cs="Times New Roman"/>
          <w:sz w:val="20"/>
        </w:rPr>
      </w:pPr>
      <w:r w:rsidRPr="005221D4"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7D256039" wp14:editId="393D86CF">
            <wp:simplePos x="0" y="0"/>
            <wp:positionH relativeFrom="column">
              <wp:posOffset>5516880</wp:posOffset>
            </wp:positionH>
            <wp:positionV relativeFrom="page">
              <wp:posOffset>457200</wp:posOffset>
            </wp:positionV>
            <wp:extent cx="1312545" cy="457200"/>
            <wp:effectExtent l="0" t="0" r="1905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EC18" w14:textId="77777777" w:rsidR="003B58DD" w:rsidRDefault="003B58DD" w:rsidP="00EB75E4">
      <w:pPr>
        <w:jc w:val="center"/>
        <w:rPr>
          <w:rFonts w:ascii="Times New Roman" w:hAnsi="Times New Roman" w:cs="Times New Roman"/>
          <w:b/>
          <w:sz w:val="20"/>
        </w:rPr>
      </w:pPr>
    </w:p>
    <w:p w14:paraId="669FD12F" w14:textId="77777777" w:rsidR="003B58DD" w:rsidRDefault="003B58DD" w:rsidP="00EB75E4">
      <w:pPr>
        <w:jc w:val="center"/>
        <w:rPr>
          <w:rFonts w:ascii="Times New Roman" w:hAnsi="Times New Roman" w:cs="Times New Roman"/>
          <w:b/>
          <w:sz w:val="20"/>
        </w:rPr>
      </w:pPr>
    </w:p>
    <w:p w14:paraId="70663D36" w14:textId="1DFBF983" w:rsidR="00F43DA2" w:rsidRPr="005221D4" w:rsidRDefault="0082722F" w:rsidP="00EB75E4">
      <w:pPr>
        <w:jc w:val="center"/>
        <w:rPr>
          <w:rFonts w:ascii="Times New Roman" w:hAnsi="Times New Roman" w:cs="Times New Roman"/>
          <w:b/>
          <w:sz w:val="20"/>
        </w:rPr>
      </w:pPr>
      <w:r w:rsidRPr="005221D4">
        <w:rPr>
          <w:rFonts w:ascii="Times New Roman" w:hAnsi="Times New Roman" w:cs="Times New Roman"/>
          <w:b/>
          <w:sz w:val="20"/>
        </w:rPr>
        <w:t>Hall</w:t>
      </w:r>
      <w:r w:rsidRPr="005221D4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County School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District</w:t>
      </w:r>
    </w:p>
    <w:p w14:paraId="1D473189" w14:textId="77777777" w:rsidR="00F43DA2" w:rsidRPr="00EB75E4" w:rsidRDefault="0082722F" w:rsidP="00EB75E4">
      <w:pPr>
        <w:jc w:val="center"/>
        <w:rPr>
          <w:rFonts w:ascii="Times New Roman" w:hAnsi="Times New Roman" w:cs="Times New Roman"/>
          <w:b/>
        </w:rPr>
      </w:pPr>
      <w:r w:rsidRPr="005221D4">
        <w:rPr>
          <w:rFonts w:ascii="Times New Roman" w:hAnsi="Times New Roman" w:cs="Times New Roman"/>
          <w:b/>
          <w:sz w:val="20"/>
        </w:rPr>
        <w:t>Student</w:t>
      </w:r>
      <w:r w:rsidRPr="005221D4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Device</w:t>
      </w:r>
      <w:r w:rsidRPr="005221D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Acceptable</w:t>
      </w:r>
      <w:r w:rsidRPr="005221D4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Use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and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Checkout</w:t>
      </w:r>
      <w:r w:rsidRPr="005221D4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</w:rPr>
        <w:t>Agreement</w:t>
      </w:r>
    </w:p>
    <w:p w14:paraId="4F44246B" w14:textId="77777777" w:rsidR="00F43DA2" w:rsidRPr="005221D4" w:rsidRDefault="00F43DA2" w:rsidP="00EB75E4">
      <w:pPr>
        <w:rPr>
          <w:rFonts w:ascii="Times New Roman" w:hAnsi="Times New Roman" w:cs="Times New Roman"/>
          <w:b/>
          <w:sz w:val="10"/>
        </w:rPr>
      </w:pPr>
    </w:p>
    <w:p w14:paraId="0435F9F0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The Hall County School District [HCSD] is a 1:1 school district where every student is assigned a device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that provides learning resources and applications for use on and off campus. The intent for loaning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 a dedicated mobile device, most often a Chromebook, is to ensure they have every opportunity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to access educational resources and appropriate digital content anytime and anywhere. The device and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resources are intended to be the student’s personal learning device in order to enable learning and shall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not be used for any other purpose. The use of the device and applications is a privilege and may be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revoked at any time. The device must be returned to the school upon request or when the student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withdraws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graduates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from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school</w:t>
      </w:r>
      <w:r w:rsidRPr="005221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district.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are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issued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same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Chromebook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every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year.</w:t>
      </w:r>
    </w:p>
    <w:p w14:paraId="25C2103B" w14:textId="77777777" w:rsidR="00F43DA2" w:rsidRPr="005221D4" w:rsidRDefault="00F43DA2" w:rsidP="00EB75E4">
      <w:pPr>
        <w:rPr>
          <w:rFonts w:ascii="Times New Roman" w:hAnsi="Times New Roman" w:cs="Times New Roman"/>
          <w:sz w:val="10"/>
          <w:szCs w:val="20"/>
        </w:rPr>
      </w:pPr>
    </w:p>
    <w:p w14:paraId="20F56913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All devices and networks are monitored and filtered in compliance with the Children’s Internet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Protection Act while on any HCSD campuses. No filtering or monitoring is provided off HSCD campuses.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Students/parents must understand that the HCSD, nor any district staff member, controls the content of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 information on the Internet. Devices may be inspected at any time. Students should have no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expectation of privacy of materials found on the computing device or application. The device is not for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commercial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use.</w:t>
      </w:r>
    </w:p>
    <w:p w14:paraId="01CCB5E1" w14:textId="77777777" w:rsidR="00F43DA2" w:rsidRPr="005221D4" w:rsidRDefault="00F43DA2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p w14:paraId="256A2027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Login information, usernames and passwords are confidential. The student is responsible for keeping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login information secure. At no time should anyone log in with another individual's user name or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password. Appropriate use of digital devices and applications is governed by the HCSD Code of Conduct,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all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HSCD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Board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of Education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Policies,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and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items in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handbooks.</w:t>
      </w:r>
    </w:p>
    <w:p w14:paraId="73604079" w14:textId="77777777" w:rsidR="00F43DA2" w:rsidRPr="005221D4" w:rsidRDefault="00F43DA2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p w14:paraId="4E965DAA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Parents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that allow</w:t>
      </w:r>
      <w:r w:rsidRPr="005221D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their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child to</w:t>
      </w:r>
      <w:r w:rsidRPr="005221D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bring privately-owned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computers/other technology</w:t>
      </w:r>
      <w:r w:rsidRPr="005221D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devices to school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are personally responsible for the equipment. Responsibility for the maintenance and repair of the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equipment rests solely with the student/parent. Any damage or theft to the equipment is the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responsibility of the student/parent. District technicians and/or school-based personnel will not service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 repair hardware or software owned by the student/ staff member. No internal components belonging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to the district shall be placed in any personal equipment, whether as enhancements, upgrades or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replacement.</w:t>
      </w:r>
    </w:p>
    <w:p w14:paraId="79941866" w14:textId="77777777" w:rsidR="00F43DA2" w:rsidRPr="005221D4" w:rsidRDefault="00F43DA2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p w14:paraId="57FBCC46" w14:textId="6E2E98F9" w:rsidR="00EE14F2" w:rsidRDefault="0082722F" w:rsidP="00AC4F4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21D4">
        <w:rPr>
          <w:rFonts w:ascii="Times New Roman" w:hAnsi="Times New Roman" w:cs="Times New Roman"/>
          <w:b/>
          <w:sz w:val="20"/>
          <w:szCs w:val="20"/>
        </w:rPr>
        <w:t>Parent/Student</w:t>
      </w:r>
      <w:r w:rsidRPr="005221D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Financial</w:t>
      </w:r>
      <w:r w:rsidRPr="005221D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Responsibility</w:t>
      </w:r>
    </w:p>
    <w:p w14:paraId="0CAF6C0A" w14:textId="77777777" w:rsidR="00AC4F4C" w:rsidRPr="00AC4F4C" w:rsidRDefault="00AC4F4C" w:rsidP="00AC4F4C">
      <w:pPr>
        <w:jc w:val="both"/>
        <w:rPr>
          <w:rFonts w:ascii="Times New Roman" w:hAnsi="Times New Roman" w:cs="Times New Roman"/>
          <w:b/>
          <w:sz w:val="10"/>
          <w:szCs w:val="20"/>
        </w:rPr>
      </w:pPr>
    </w:p>
    <w:p w14:paraId="71D886F9" w14:textId="224F80C3" w:rsidR="005E1567" w:rsidRDefault="00EB75E4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If a device is damaged, other than maintenance required from normal usage, students/parents are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responsible for all costs for repairing damaged mobile computing devices. Only HCSD technicians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utilizing approved parts may make repairs to devices. Replacement devices purchased by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students/parents will not be accepted in lieu of full device replacement cost. Below are the costs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associated with the repair or replacement of Chromebooks. Determination of damage will be made by</w:t>
      </w:r>
      <w:r w:rsidR="00813551">
        <w:rPr>
          <w:rFonts w:ascii="Times New Roman" w:hAnsi="Times New Roman" w:cs="Times New Roman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HCSD employees</w:t>
      </w:r>
      <w:r w:rsidR="005E1567" w:rsidRPr="005221D4">
        <w:rPr>
          <w:rFonts w:ascii="Times New Roman" w:hAnsi="Times New Roman" w:cs="Times New Roman"/>
          <w:sz w:val="20"/>
          <w:szCs w:val="20"/>
        </w:rPr>
        <w:t>.</w:t>
      </w:r>
    </w:p>
    <w:p w14:paraId="085634A7" w14:textId="77777777" w:rsidR="00AC4F4C" w:rsidRPr="00AC4F4C" w:rsidRDefault="00AC4F4C" w:rsidP="00AC4F4C">
      <w:pPr>
        <w:jc w:val="both"/>
        <w:rPr>
          <w:rFonts w:ascii="Times New Roman" w:hAnsi="Times New Roman" w:cs="Times New Roman"/>
          <w:sz w:val="10"/>
          <w:szCs w:val="20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4053"/>
        <w:gridCol w:w="3647"/>
      </w:tblGrid>
      <w:tr w:rsidR="005E1567" w:rsidRPr="00AC4F4C" w14:paraId="4ABDA925" w14:textId="77777777" w:rsidTr="00AC4F4C">
        <w:trPr>
          <w:trHeight w:val="288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EEDBA" w14:textId="77777777" w:rsidR="005E1567" w:rsidRPr="00AC4F4C" w:rsidRDefault="005E1567" w:rsidP="00AC591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Part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C85F" w14:textId="77777777" w:rsidR="005E1567" w:rsidRPr="00AC4F4C" w:rsidRDefault="005E1567" w:rsidP="00AC591D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Replacement Cost</w:t>
            </w:r>
          </w:p>
        </w:tc>
      </w:tr>
      <w:tr w:rsidR="005E1567" w:rsidRPr="00AC4F4C" w14:paraId="7F6999F9" w14:textId="77777777" w:rsidTr="00AC4F4C">
        <w:trPr>
          <w:trHeight w:val="341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D8F7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Power Adapters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6647A" w14:textId="45AC645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$</w:t>
            </w:r>
            <w:r w:rsidR="0055535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38</w:t>
            </w: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(If the asset tag is removed from the brick, full replacement cost of $</w:t>
            </w:r>
            <w:r w:rsidR="004E6D5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38</w:t>
            </w: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will be charged)</w:t>
            </w:r>
          </w:p>
        </w:tc>
      </w:tr>
      <w:tr w:rsidR="005E1567" w:rsidRPr="00AC4F4C" w14:paraId="1E1E9D16" w14:textId="77777777" w:rsidTr="00AC4F4C">
        <w:trPr>
          <w:trHeight w:val="1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4D6D4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LCD screen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22FC0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$50 </w:t>
            </w:r>
          </w:p>
        </w:tc>
      </w:tr>
      <w:tr w:rsidR="005E1567" w:rsidRPr="00AC4F4C" w14:paraId="7C33C65A" w14:textId="77777777" w:rsidTr="00AC4F4C">
        <w:trPr>
          <w:trHeight w:val="12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D21A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DC Power port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089D0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$80 </w:t>
            </w:r>
          </w:p>
        </w:tc>
      </w:tr>
      <w:tr w:rsidR="005E1567" w:rsidRPr="00AC4F4C" w14:paraId="2E1CBCAA" w14:textId="77777777" w:rsidTr="00AC4F4C">
        <w:trPr>
          <w:trHeight w:val="116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D6A1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Keyboard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B2CA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$10 </w:t>
            </w:r>
          </w:p>
        </w:tc>
      </w:tr>
      <w:tr w:rsidR="005E1567" w:rsidRPr="00AC4F4C" w14:paraId="2677F3F7" w14:textId="77777777" w:rsidTr="00AC4F4C">
        <w:trPr>
          <w:trHeight w:val="98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E8FDD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Palm Rest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1DD69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$25 </w:t>
            </w:r>
          </w:p>
        </w:tc>
      </w:tr>
      <w:tr w:rsidR="005E1567" w:rsidRPr="00AC4F4C" w14:paraId="71E52F4B" w14:textId="77777777" w:rsidTr="00AC4F4C">
        <w:trPr>
          <w:trHeight w:val="89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1701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Bottom Case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A7E1E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$15 </w:t>
            </w:r>
          </w:p>
        </w:tc>
      </w:tr>
      <w:tr w:rsidR="005E1567" w:rsidRPr="00AC4F4C" w14:paraId="1A5599FA" w14:textId="77777777" w:rsidTr="00AC4F4C">
        <w:trPr>
          <w:trHeight w:val="71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44DC1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Top Plate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7A22E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$15 </w:t>
            </w:r>
          </w:p>
        </w:tc>
      </w:tr>
      <w:tr w:rsidR="005E1567" w:rsidRPr="00AC4F4C" w14:paraId="04B7BD38" w14:textId="77777777" w:rsidTr="00AC4F4C">
        <w:trPr>
          <w:trHeight w:val="5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D6D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Webcam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E2FAB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$10 </w:t>
            </w:r>
          </w:p>
        </w:tc>
      </w:tr>
      <w:tr w:rsidR="005E1567" w:rsidRPr="00AC4F4C" w14:paraId="44E558E1" w14:textId="77777777" w:rsidTr="00AC4F4C">
        <w:trPr>
          <w:trHeight w:val="224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2B7D5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LCD Bezel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197A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$10 </w:t>
            </w:r>
          </w:p>
        </w:tc>
      </w:tr>
      <w:tr w:rsidR="005E1567" w:rsidRPr="00AC4F4C" w14:paraId="5EF5BC89" w14:textId="77777777" w:rsidTr="00AC4F4C">
        <w:trPr>
          <w:trHeight w:val="170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F777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Daughter Card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623BB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$15 </w:t>
            </w:r>
          </w:p>
        </w:tc>
      </w:tr>
      <w:tr w:rsidR="005E1567" w:rsidRPr="00AC4F4C" w14:paraId="087A2D8E" w14:textId="77777777" w:rsidTr="00AC4F4C">
        <w:trPr>
          <w:trHeight w:val="161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EBA80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Motherboard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751A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$85 </w:t>
            </w:r>
          </w:p>
        </w:tc>
      </w:tr>
      <w:tr w:rsidR="005E1567" w:rsidRPr="00AC4F4C" w14:paraId="326E3256" w14:textId="77777777" w:rsidTr="00AC4F4C">
        <w:trPr>
          <w:trHeight w:val="143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2628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Whole Unit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8286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$395 </w:t>
            </w:r>
          </w:p>
        </w:tc>
      </w:tr>
      <w:tr w:rsidR="005E1567" w:rsidRPr="00AC4F4C" w14:paraId="1034CC8B" w14:textId="77777777" w:rsidTr="00AC4F4C">
        <w:trPr>
          <w:trHeight w:val="125"/>
          <w:jc w:val="center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DD732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Computer Label Removal/Destruction (Asset, Title, Serial)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7DB9" w14:textId="77777777" w:rsidR="005E1567" w:rsidRPr="00AC4F4C" w:rsidRDefault="005E1567" w:rsidP="005E15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AC4F4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$5/label</w:t>
            </w:r>
          </w:p>
        </w:tc>
      </w:tr>
    </w:tbl>
    <w:p w14:paraId="5C150F9D" w14:textId="1F39E7DA" w:rsidR="00F43DA2" w:rsidRDefault="0082722F" w:rsidP="00EB75E4">
      <w:pPr>
        <w:rPr>
          <w:rFonts w:ascii="Times New Roman" w:hAnsi="Times New Roman" w:cs="Times New Roman"/>
          <w:b/>
          <w:sz w:val="20"/>
          <w:szCs w:val="20"/>
        </w:rPr>
      </w:pPr>
      <w:r w:rsidRPr="005221D4">
        <w:rPr>
          <w:rFonts w:ascii="Times New Roman" w:hAnsi="Times New Roman" w:cs="Times New Roman"/>
          <w:b/>
          <w:sz w:val="20"/>
          <w:szCs w:val="20"/>
        </w:rPr>
        <w:t>Technical</w:t>
      </w:r>
      <w:r w:rsidRPr="005221D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Support</w:t>
      </w:r>
      <w:r w:rsidRPr="005221D4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&amp;</w:t>
      </w:r>
      <w:r w:rsidRPr="005221D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Repairs</w:t>
      </w:r>
    </w:p>
    <w:p w14:paraId="0B805A4F" w14:textId="77777777" w:rsidR="00AC4F4C" w:rsidRPr="00AC4F4C" w:rsidRDefault="00AC4F4C" w:rsidP="00EB75E4">
      <w:pPr>
        <w:rPr>
          <w:rFonts w:ascii="Times New Roman" w:hAnsi="Times New Roman" w:cs="Times New Roman"/>
          <w:b/>
          <w:sz w:val="10"/>
          <w:szCs w:val="20"/>
        </w:rPr>
      </w:pPr>
    </w:p>
    <w:p w14:paraId="2F04E748" w14:textId="77777777" w:rsidR="00EB75E4" w:rsidRPr="005221D4" w:rsidRDefault="0082722F" w:rsidP="00EB7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In the event the device needs repair, it must be reported to the local school designee, most often the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media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specialist.</w:t>
      </w:r>
    </w:p>
    <w:p w14:paraId="6A29888D" w14:textId="77777777" w:rsidR="00F43DA2" w:rsidRPr="005221D4" w:rsidRDefault="0082722F" w:rsidP="00EB7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All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repairs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will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be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performed</w:t>
      </w:r>
      <w:r w:rsidRPr="005221D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coordinated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by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HCSD’s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Technology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Department.</w:t>
      </w:r>
    </w:p>
    <w:p w14:paraId="5668696E" w14:textId="77777777" w:rsidR="00F43DA2" w:rsidRPr="005221D4" w:rsidRDefault="0082722F" w:rsidP="00EB7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Parents, guardians, students or designees are not allowed to attempt repairs themselves or contract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with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any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other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individual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business to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repair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any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school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owned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computer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equipment.</w:t>
      </w:r>
    </w:p>
    <w:p w14:paraId="7EA1837D" w14:textId="77777777" w:rsidR="00F43DA2" w:rsidRPr="00996EF0" w:rsidRDefault="00F43DA2" w:rsidP="00EB75E4">
      <w:pPr>
        <w:rPr>
          <w:rFonts w:ascii="Times New Roman" w:hAnsi="Times New Roman" w:cs="Times New Roman"/>
          <w:sz w:val="8"/>
          <w:szCs w:val="20"/>
        </w:rPr>
      </w:pPr>
    </w:p>
    <w:p w14:paraId="12224C4D" w14:textId="2C5EF03A" w:rsidR="00F43DA2" w:rsidRDefault="0082722F" w:rsidP="00EB75E4">
      <w:pPr>
        <w:rPr>
          <w:rFonts w:ascii="Times New Roman" w:hAnsi="Times New Roman" w:cs="Times New Roman"/>
          <w:b/>
          <w:sz w:val="20"/>
          <w:szCs w:val="20"/>
        </w:rPr>
      </w:pPr>
      <w:r w:rsidRPr="005221D4">
        <w:rPr>
          <w:rFonts w:ascii="Times New Roman" w:hAnsi="Times New Roman" w:cs="Times New Roman"/>
          <w:b/>
          <w:sz w:val="20"/>
          <w:szCs w:val="20"/>
        </w:rPr>
        <w:t>Loss or</w:t>
      </w:r>
      <w:r w:rsidRPr="005221D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b/>
          <w:sz w:val="20"/>
          <w:szCs w:val="20"/>
        </w:rPr>
        <w:t>Theft</w:t>
      </w:r>
    </w:p>
    <w:p w14:paraId="5132A6E8" w14:textId="77777777" w:rsidR="00AC4F4C" w:rsidRPr="00996EF0" w:rsidRDefault="00AC4F4C" w:rsidP="00EB75E4">
      <w:pPr>
        <w:rPr>
          <w:rFonts w:ascii="Times New Roman" w:hAnsi="Times New Roman" w:cs="Times New Roman"/>
          <w:b/>
          <w:sz w:val="8"/>
          <w:szCs w:val="20"/>
        </w:rPr>
      </w:pPr>
    </w:p>
    <w:p w14:paraId="48D5E0DE" w14:textId="77777777" w:rsidR="00F43DA2" w:rsidRPr="005221D4" w:rsidRDefault="0082722F" w:rsidP="00AC4F4C">
      <w:pPr>
        <w:jc w:val="both"/>
        <w:rPr>
          <w:rFonts w:ascii="Times New Roman" w:hAnsi="Times New Roman" w:cs="Times New Roman"/>
          <w:sz w:val="20"/>
          <w:szCs w:val="20"/>
        </w:rPr>
      </w:pPr>
      <w:r w:rsidRPr="005221D4">
        <w:rPr>
          <w:rFonts w:ascii="Times New Roman" w:hAnsi="Times New Roman" w:cs="Times New Roman"/>
          <w:sz w:val="20"/>
          <w:szCs w:val="20"/>
        </w:rPr>
        <w:t>Upon notice of loss or theft, the assigned student and/or their parent/guardian must immediately file an</w:t>
      </w:r>
      <w:r w:rsidRPr="005221D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official police report. Incidents of loss or theft occurring off campus must be reported to the police the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day that the loss or theft occurs or when the loss or theft is first discovered. Copies of the police report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must be given to the media specialist or designee the next day that school is in session. Any loss or theft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occurring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on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school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grounds must</w:t>
      </w:r>
      <w:r w:rsidRPr="005221D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be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immediately</w:t>
      </w:r>
      <w:r w:rsidRPr="005221D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reported</w:t>
      </w:r>
      <w:r w:rsidRPr="005221D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to</w:t>
      </w:r>
      <w:r w:rsidRPr="005221D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an</w:t>
      </w:r>
      <w:r w:rsidRPr="005221D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221D4">
        <w:rPr>
          <w:rFonts w:ascii="Times New Roman" w:hAnsi="Times New Roman" w:cs="Times New Roman"/>
          <w:sz w:val="20"/>
          <w:szCs w:val="20"/>
        </w:rPr>
        <w:t>administrator.</w:t>
      </w:r>
    </w:p>
    <w:p w14:paraId="502075A5" w14:textId="77777777" w:rsidR="005E1567" w:rsidRPr="00996EF0" w:rsidRDefault="005E1567" w:rsidP="00EE14F2">
      <w:pPr>
        <w:rPr>
          <w:rFonts w:ascii="Times New Roman" w:hAnsi="Times New Roman" w:cs="Times New Roman"/>
          <w:sz w:val="8"/>
          <w:szCs w:val="20"/>
        </w:rPr>
      </w:pPr>
    </w:p>
    <w:p w14:paraId="7CCE197D" w14:textId="09B4C3E1" w:rsidR="00C044D9" w:rsidRDefault="00C044D9" w:rsidP="00AC59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CB3EC4" w14:textId="6E33CF99" w:rsidR="00C044D9" w:rsidRDefault="00C044D9" w:rsidP="00AC59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B01E16" w14:textId="037F156D" w:rsidR="00C044D9" w:rsidRDefault="00C044D9" w:rsidP="00AC591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044D9" w:rsidSect="005E1567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CDAB" w14:textId="77777777" w:rsidR="00630D80" w:rsidRDefault="00630D80" w:rsidP="00996EF0">
      <w:r>
        <w:separator/>
      </w:r>
    </w:p>
  </w:endnote>
  <w:endnote w:type="continuationSeparator" w:id="0">
    <w:p w14:paraId="157DFBA1" w14:textId="77777777" w:rsidR="00630D80" w:rsidRDefault="00630D80" w:rsidP="0099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BE05" w14:textId="2F18E709" w:rsidR="00996EF0" w:rsidRPr="00996EF0" w:rsidRDefault="00996EF0" w:rsidP="00996EF0">
    <w:pPr>
      <w:pStyle w:val="Footer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Hall County School District 2</w:t>
    </w:r>
    <w:r w:rsidR="003B58DD">
      <w:rPr>
        <w:rFonts w:ascii="Times New Roman" w:hAnsi="Times New Roman" w:cs="Times New Roman"/>
        <w:sz w:val="18"/>
      </w:rPr>
      <w:t>5</w:t>
    </w:r>
    <w:r>
      <w:rPr>
        <w:rFonts w:ascii="Times New Roman" w:hAnsi="Times New Roman" w:cs="Times New Roman"/>
        <w:sz w:val="18"/>
      </w:rPr>
      <w:t>-2</w:t>
    </w:r>
    <w:r w:rsidR="003B58DD">
      <w:rPr>
        <w:rFonts w:ascii="Times New Roman" w:hAnsi="Times New Roman" w:cs="Times New Roman"/>
        <w:sz w:val="18"/>
      </w:rPr>
      <w:t>6</w:t>
    </w:r>
    <w:r>
      <w:rPr>
        <w:rFonts w:ascii="Times New Roman" w:hAnsi="Times New Roman" w:cs="Times New Roman"/>
        <w:sz w:val="18"/>
      </w:rPr>
      <w:t>SY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F276" w14:textId="77777777" w:rsidR="00630D80" w:rsidRDefault="00630D80" w:rsidP="00996EF0">
      <w:r>
        <w:separator/>
      </w:r>
    </w:p>
  </w:footnote>
  <w:footnote w:type="continuationSeparator" w:id="0">
    <w:p w14:paraId="0D9767D8" w14:textId="77777777" w:rsidR="00630D80" w:rsidRDefault="00630D80" w:rsidP="0099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7A37"/>
    <w:multiLevelType w:val="hybridMultilevel"/>
    <w:tmpl w:val="552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16F"/>
    <w:multiLevelType w:val="hybridMultilevel"/>
    <w:tmpl w:val="080CFF48"/>
    <w:lvl w:ilvl="0" w:tplc="2FD4382A">
      <w:start w:val="1"/>
      <w:numFmt w:val="decimal"/>
      <w:lvlText w:val="%1."/>
      <w:lvlJc w:val="left"/>
      <w:pPr>
        <w:ind w:left="12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4E17A2">
      <w:numFmt w:val="bullet"/>
      <w:lvlText w:val="•"/>
      <w:lvlJc w:val="left"/>
      <w:pPr>
        <w:ind w:left="1066" w:hanging="269"/>
      </w:pPr>
      <w:rPr>
        <w:rFonts w:hint="default"/>
        <w:lang w:val="en-US" w:eastAsia="en-US" w:bidi="ar-SA"/>
      </w:rPr>
    </w:lvl>
    <w:lvl w:ilvl="2" w:tplc="17C654D0">
      <w:numFmt w:val="bullet"/>
      <w:lvlText w:val="•"/>
      <w:lvlJc w:val="left"/>
      <w:pPr>
        <w:ind w:left="2012" w:hanging="269"/>
      </w:pPr>
      <w:rPr>
        <w:rFonts w:hint="default"/>
        <w:lang w:val="en-US" w:eastAsia="en-US" w:bidi="ar-SA"/>
      </w:rPr>
    </w:lvl>
    <w:lvl w:ilvl="3" w:tplc="492C7532">
      <w:numFmt w:val="bullet"/>
      <w:lvlText w:val="•"/>
      <w:lvlJc w:val="left"/>
      <w:pPr>
        <w:ind w:left="2958" w:hanging="269"/>
      </w:pPr>
      <w:rPr>
        <w:rFonts w:hint="default"/>
        <w:lang w:val="en-US" w:eastAsia="en-US" w:bidi="ar-SA"/>
      </w:rPr>
    </w:lvl>
    <w:lvl w:ilvl="4" w:tplc="592EB1BC">
      <w:numFmt w:val="bullet"/>
      <w:lvlText w:val="•"/>
      <w:lvlJc w:val="left"/>
      <w:pPr>
        <w:ind w:left="3904" w:hanging="269"/>
      </w:pPr>
      <w:rPr>
        <w:rFonts w:hint="default"/>
        <w:lang w:val="en-US" w:eastAsia="en-US" w:bidi="ar-SA"/>
      </w:rPr>
    </w:lvl>
    <w:lvl w:ilvl="5" w:tplc="0420898C">
      <w:numFmt w:val="bullet"/>
      <w:lvlText w:val="•"/>
      <w:lvlJc w:val="left"/>
      <w:pPr>
        <w:ind w:left="4850" w:hanging="269"/>
      </w:pPr>
      <w:rPr>
        <w:rFonts w:hint="default"/>
        <w:lang w:val="en-US" w:eastAsia="en-US" w:bidi="ar-SA"/>
      </w:rPr>
    </w:lvl>
    <w:lvl w:ilvl="6" w:tplc="38EAC5F8">
      <w:numFmt w:val="bullet"/>
      <w:lvlText w:val="•"/>
      <w:lvlJc w:val="left"/>
      <w:pPr>
        <w:ind w:left="5796" w:hanging="269"/>
      </w:pPr>
      <w:rPr>
        <w:rFonts w:hint="default"/>
        <w:lang w:val="en-US" w:eastAsia="en-US" w:bidi="ar-SA"/>
      </w:rPr>
    </w:lvl>
    <w:lvl w:ilvl="7" w:tplc="380ED0D8">
      <w:numFmt w:val="bullet"/>
      <w:lvlText w:val="•"/>
      <w:lvlJc w:val="left"/>
      <w:pPr>
        <w:ind w:left="6742" w:hanging="269"/>
      </w:pPr>
      <w:rPr>
        <w:rFonts w:hint="default"/>
        <w:lang w:val="en-US" w:eastAsia="en-US" w:bidi="ar-SA"/>
      </w:rPr>
    </w:lvl>
    <w:lvl w:ilvl="8" w:tplc="A3021104">
      <w:numFmt w:val="bullet"/>
      <w:lvlText w:val="•"/>
      <w:lvlJc w:val="left"/>
      <w:pPr>
        <w:ind w:left="7688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4E804F56"/>
    <w:multiLevelType w:val="hybridMultilevel"/>
    <w:tmpl w:val="CCCC3942"/>
    <w:lvl w:ilvl="0" w:tplc="E916B942">
      <w:start w:val="1"/>
      <w:numFmt w:val="decimal"/>
      <w:lvlText w:val="%1."/>
      <w:lvlJc w:val="left"/>
      <w:pPr>
        <w:ind w:left="1782" w:hanging="361"/>
        <w:jc w:val="left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18"/>
        <w:szCs w:val="16"/>
        <w:lang w:val="en-US" w:eastAsia="en-US" w:bidi="ar-SA"/>
      </w:rPr>
    </w:lvl>
    <w:lvl w:ilvl="1" w:tplc="DCF8D110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  <w:lvl w:ilvl="2" w:tplc="E736B498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3" w:tplc="B2D88D08">
      <w:numFmt w:val="bullet"/>
      <w:lvlText w:val="•"/>
      <w:lvlJc w:val="left"/>
      <w:pPr>
        <w:ind w:left="4497" w:hanging="361"/>
      </w:pPr>
      <w:rPr>
        <w:rFonts w:hint="default"/>
        <w:lang w:val="en-US" w:eastAsia="en-US" w:bidi="ar-SA"/>
      </w:rPr>
    </w:lvl>
    <w:lvl w:ilvl="4" w:tplc="CF022D16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5" w:tplc="FD6239F2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6" w:tplc="6CEAD820">
      <w:numFmt w:val="bullet"/>
      <w:lvlText w:val="•"/>
      <w:lvlJc w:val="left"/>
      <w:pPr>
        <w:ind w:left="7203" w:hanging="361"/>
      </w:pPr>
      <w:rPr>
        <w:rFonts w:hint="default"/>
        <w:lang w:val="en-US" w:eastAsia="en-US" w:bidi="ar-SA"/>
      </w:rPr>
    </w:lvl>
    <w:lvl w:ilvl="7" w:tplc="D122ADCC">
      <w:numFmt w:val="bullet"/>
      <w:lvlText w:val="•"/>
      <w:lvlJc w:val="left"/>
      <w:pPr>
        <w:ind w:left="8105" w:hanging="361"/>
      </w:pPr>
      <w:rPr>
        <w:rFonts w:hint="default"/>
        <w:lang w:val="en-US" w:eastAsia="en-US" w:bidi="ar-SA"/>
      </w:rPr>
    </w:lvl>
    <w:lvl w:ilvl="8" w:tplc="E2D225F0">
      <w:numFmt w:val="bullet"/>
      <w:lvlText w:val="•"/>
      <w:lvlJc w:val="left"/>
      <w:pPr>
        <w:ind w:left="900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BE50305"/>
    <w:multiLevelType w:val="hybridMultilevel"/>
    <w:tmpl w:val="552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46155">
    <w:abstractNumId w:val="1"/>
  </w:num>
  <w:num w:numId="2" w16cid:durableId="1203900782">
    <w:abstractNumId w:val="0"/>
  </w:num>
  <w:num w:numId="3" w16cid:durableId="2021732563">
    <w:abstractNumId w:val="2"/>
  </w:num>
  <w:num w:numId="4" w16cid:durableId="1303074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A2"/>
    <w:rsid w:val="00044E88"/>
    <w:rsid w:val="000975FA"/>
    <w:rsid w:val="000F5CF1"/>
    <w:rsid w:val="00120C24"/>
    <w:rsid w:val="003B58DD"/>
    <w:rsid w:val="003F5337"/>
    <w:rsid w:val="004278B3"/>
    <w:rsid w:val="004521E7"/>
    <w:rsid w:val="004E6D57"/>
    <w:rsid w:val="005109BD"/>
    <w:rsid w:val="005221D4"/>
    <w:rsid w:val="0055535C"/>
    <w:rsid w:val="005565BB"/>
    <w:rsid w:val="005E1567"/>
    <w:rsid w:val="00630D80"/>
    <w:rsid w:val="00675668"/>
    <w:rsid w:val="007601E3"/>
    <w:rsid w:val="00810078"/>
    <w:rsid w:val="00813551"/>
    <w:rsid w:val="0082722F"/>
    <w:rsid w:val="00996EF0"/>
    <w:rsid w:val="00AC4F4C"/>
    <w:rsid w:val="00AC591D"/>
    <w:rsid w:val="00AE45EC"/>
    <w:rsid w:val="00C044D9"/>
    <w:rsid w:val="00C23E1B"/>
    <w:rsid w:val="00C724B9"/>
    <w:rsid w:val="00C72956"/>
    <w:rsid w:val="00D961A1"/>
    <w:rsid w:val="00E550E8"/>
    <w:rsid w:val="00E74A16"/>
    <w:rsid w:val="00EB75E4"/>
    <w:rsid w:val="00EE14F2"/>
    <w:rsid w:val="00F43DA2"/>
    <w:rsid w:val="00F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A029"/>
  <w15:docId w15:val="{6F97ACCD-4A20-472F-960F-2757B49C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20" w:line="268" w:lineRule="exact"/>
      <w:ind w:left="97"/>
    </w:pPr>
  </w:style>
  <w:style w:type="paragraph" w:customStyle="1" w:styleId="Default">
    <w:name w:val="Default"/>
    <w:rsid w:val="005E156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6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Garrett, Mallory</dc:creator>
  <cp:lastModifiedBy>McMurphy, Angelica</cp:lastModifiedBy>
  <cp:revision>3</cp:revision>
  <cp:lastPrinted>2023-05-10T17:15:00Z</cp:lastPrinted>
  <dcterms:created xsi:type="dcterms:W3CDTF">2025-07-24T18:40:00Z</dcterms:created>
  <dcterms:modified xsi:type="dcterms:W3CDTF">2025-07-24T18:40:00Z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2022-05-02T00:00:00Z</vt:filetime>
  </property>
</Properties>
</file>