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3C3C2" w14:textId="77777777" w:rsidR="00423ED5" w:rsidRDefault="00423ED5" w:rsidP="00423ED5">
      <w:pPr>
        <w:jc w:val="center"/>
      </w:pPr>
      <w:r w:rsidRPr="00784680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1E670803" wp14:editId="71AB0B0B">
            <wp:extent cx="2933700" cy="869950"/>
            <wp:effectExtent l="0" t="0" r="0" b="0"/>
            <wp:docPr id="2" name="image01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869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89CC02" w14:textId="77777777" w:rsidR="00423ED5" w:rsidRPr="00A574D6" w:rsidRDefault="00423ED5" w:rsidP="00423ED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2643D18" w14:textId="488969A7" w:rsidR="00423ED5" w:rsidRPr="00A23B73" w:rsidRDefault="004B0680" w:rsidP="00423ED5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Invitation to Bid ITB# 19-014</w:t>
      </w:r>
    </w:p>
    <w:p w14:paraId="6A88AFC9" w14:textId="58993E23" w:rsidR="00423ED5" w:rsidRDefault="004B0680" w:rsidP="00423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Salvage Technology</w:t>
      </w:r>
    </w:p>
    <w:p w14:paraId="18CCABB5" w14:textId="77777777" w:rsidR="00423ED5" w:rsidRDefault="00423ED5" w:rsidP="00423ED5">
      <w:pPr>
        <w:jc w:val="center"/>
        <w:rPr>
          <w:b/>
          <w:sz w:val="32"/>
          <w:szCs w:val="32"/>
        </w:rPr>
      </w:pPr>
    </w:p>
    <w:p w14:paraId="7EE3F1A0" w14:textId="77777777" w:rsidR="00423ED5" w:rsidRDefault="00423ED5" w:rsidP="00423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Questions and Answers </w:t>
      </w:r>
    </w:p>
    <w:p w14:paraId="09B99425" w14:textId="77777777" w:rsidR="00423ED5" w:rsidRDefault="00423ED5" w:rsidP="00423ED5">
      <w:pPr>
        <w:jc w:val="center"/>
        <w:rPr>
          <w:b/>
          <w:sz w:val="20"/>
          <w:szCs w:val="20"/>
        </w:rPr>
      </w:pPr>
      <w:bookmarkStart w:id="0" w:name="_GoBack"/>
      <w:bookmarkEnd w:id="0"/>
    </w:p>
    <w:p w14:paraId="1481DA65" w14:textId="0EFA7B7B" w:rsidR="001A0DB0" w:rsidRDefault="001A0DB0" w:rsidP="00423ED5">
      <w:pPr>
        <w:pStyle w:val="ListParagraph"/>
        <w:rPr>
          <w:rFonts w:cstheme="minorHAnsi"/>
          <w:sz w:val="24"/>
          <w:szCs w:val="24"/>
        </w:rPr>
      </w:pPr>
    </w:p>
    <w:p w14:paraId="468D5EAC" w14:textId="01217291" w:rsidR="001A0DB0" w:rsidRDefault="001A0DB0" w:rsidP="001A0DB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Vendor Question:</w:t>
      </w:r>
    </w:p>
    <w:p w14:paraId="7B34E57C" w14:textId="0AD513D0" w:rsidR="001A0DB0" w:rsidRDefault="00AA2BF9" w:rsidP="001A0DB0">
      <w:pPr>
        <w:pStyle w:val="ListParagraph"/>
        <w:rPr>
          <w:rFonts w:eastAsia="Times New Roman"/>
        </w:rPr>
      </w:pPr>
      <w:r>
        <w:t>Will the equipment be in one central location?</w:t>
      </w:r>
      <w:r w:rsidR="001A0DB0">
        <w:rPr>
          <w:rFonts w:eastAsia="Times New Roman"/>
        </w:rPr>
        <w:t xml:space="preserve">  </w:t>
      </w:r>
    </w:p>
    <w:p w14:paraId="54E46D82" w14:textId="77777777" w:rsidR="001A0DB0" w:rsidRPr="00423ED5" w:rsidRDefault="001A0DB0" w:rsidP="001A0DB0">
      <w:pPr>
        <w:pStyle w:val="ListParagraph"/>
        <w:rPr>
          <w:b/>
          <w:sz w:val="24"/>
          <w:szCs w:val="24"/>
        </w:rPr>
      </w:pPr>
      <w:r w:rsidRPr="00423ED5">
        <w:rPr>
          <w:b/>
          <w:sz w:val="24"/>
          <w:szCs w:val="24"/>
        </w:rPr>
        <w:t>HCSD Response:</w:t>
      </w:r>
    </w:p>
    <w:p w14:paraId="2C01EA62" w14:textId="315376CC" w:rsidR="001A0DB0" w:rsidRPr="00AA2BF9" w:rsidRDefault="00AA2BF9" w:rsidP="00AA2BF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Yes, as stated in the ITB documents all items are at the district’s ISC</w:t>
      </w:r>
      <w:r w:rsidR="001A0DB0" w:rsidRPr="00AA2BF9">
        <w:rPr>
          <w:sz w:val="24"/>
          <w:szCs w:val="24"/>
        </w:rPr>
        <w:t xml:space="preserve">. </w:t>
      </w:r>
    </w:p>
    <w:p w14:paraId="1696E80E" w14:textId="77777777" w:rsidR="001A0DB0" w:rsidRPr="001A0DB0" w:rsidRDefault="001A0DB0" w:rsidP="001A0DB0">
      <w:pPr>
        <w:pStyle w:val="ListParagraph"/>
        <w:rPr>
          <w:sz w:val="24"/>
          <w:szCs w:val="24"/>
        </w:rPr>
      </w:pPr>
    </w:p>
    <w:p w14:paraId="6C1C80D5" w14:textId="77777777" w:rsidR="001A0DB0" w:rsidRDefault="001A0DB0" w:rsidP="001A0DB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Vendor Question:</w:t>
      </w:r>
    </w:p>
    <w:p w14:paraId="3A5FCA31" w14:textId="7D961FEE" w:rsidR="001A0DB0" w:rsidRPr="001A0DB0" w:rsidRDefault="00AA2BF9" w:rsidP="001A0DB0">
      <w:pPr>
        <w:pStyle w:val="ListParagraph"/>
        <w:rPr>
          <w:rFonts w:cstheme="minorHAnsi"/>
          <w:sz w:val="24"/>
          <w:szCs w:val="24"/>
        </w:rPr>
      </w:pPr>
      <w:r>
        <w:t>Will</w:t>
      </w:r>
      <w:r>
        <w:t xml:space="preserve"> the vendor need to palletize the equipment on site or is already packaged?</w:t>
      </w:r>
    </w:p>
    <w:p w14:paraId="36512BB7" w14:textId="77777777" w:rsidR="001A0DB0" w:rsidRPr="00423ED5" w:rsidRDefault="001A0DB0" w:rsidP="001A0DB0">
      <w:pPr>
        <w:pStyle w:val="ListParagraph"/>
        <w:rPr>
          <w:b/>
          <w:sz w:val="24"/>
          <w:szCs w:val="24"/>
        </w:rPr>
      </w:pPr>
      <w:r w:rsidRPr="00423ED5">
        <w:rPr>
          <w:b/>
          <w:sz w:val="24"/>
          <w:szCs w:val="24"/>
        </w:rPr>
        <w:t>HCSD Response:</w:t>
      </w:r>
    </w:p>
    <w:p w14:paraId="56284D83" w14:textId="1236FEA4" w:rsidR="00423ED5" w:rsidRDefault="00AA2BF9" w:rsidP="00423ED5">
      <w:pPr>
        <w:pStyle w:val="ListParagraph"/>
        <w:rPr>
          <w:rFonts w:cstheme="minorHAnsi"/>
        </w:rPr>
      </w:pPr>
      <w:r>
        <w:rPr>
          <w:sz w:val="24"/>
          <w:szCs w:val="24"/>
        </w:rPr>
        <w:t>Yes, as stated in the ITB documents</w:t>
      </w:r>
      <w:r w:rsidRPr="00AA2BF9">
        <w:rPr>
          <w:color w:val="auto"/>
        </w:rPr>
        <w:t xml:space="preserve"> </w:t>
      </w:r>
      <w:r>
        <w:rPr>
          <w:color w:val="auto"/>
        </w:rPr>
        <w:t>equipment is</w:t>
      </w:r>
      <w:r w:rsidRPr="00AA2BF9">
        <w:rPr>
          <w:color w:val="auto"/>
        </w:rPr>
        <w:t xml:space="preserve"> already on pallets</w:t>
      </w:r>
      <w:r>
        <w:rPr>
          <w:color w:val="auto"/>
        </w:rPr>
        <w:t>,</w:t>
      </w:r>
      <w:r w:rsidRPr="00AA2BF9">
        <w:rPr>
          <w:color w:val="auto"/>
        </w:rPr>
        <w:t xml:space="preserve"> but you are more than welcome to re-palletize everything and use the pallets we have</w:t>
      </w:r>
      <w:r w:rsidR="00FF06DA">
        <w:rPr>
          <w:rFonts w:cstheme="minorHAnsi"/>
        </w:rPr>
        <w:t>.</w:t>
      </w:r>
    </w:p>
    <w:p w14:paraId="73731471" w14:textId="53EF812B" w:rsidR="00FF06DA" w:rsidRDefault="00FF06DA" w:rsidP="00423ED5">
      <w:pPr>
        <w:pStyle w:val="ListParagraph"/>
        <w:rPr>
          <w:rFonts w:cstheme="minorHAnsi"/>
        </w:rPr>
      </w:pPr>
    </w:p>
    <w:p w14:paraId="467E08E0" w14:textId="77777777" w:rsidR="00FF06DA" w:rsidRDefault="00FF06DA" w:rsidP="00FF06D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Vendor Question:</w:t>
      </w:r>
    </w:p>
    <w:p w14:paraId="263B2038" w14:textId="106DF8EC" w:rsidR="00FF06DA" w:rsidRDefault="00AA2BF9" w:rsidP="00423ED5">
      <w:pPr>
        <w:pStyle w:val="ListParagraph"/>
        <w:rPr>
          <w:rFonts w:cstheme="minorHAnsi"/>
        </w:rPr>
      </w:pPr>
      <w:r>
        <w:t>If the devices are package how they packaged?</w:t>
      </w:r>
    </w:p>
    <w:p w14:paraId="7F38947D" w14:textId="77777777" w:rsidR="00FF06DA" w:rsidRPr="00423ED5" w:rsidRDefault="00FF06DA" w:rsidP="00FF06DA">
      <w:pPr>
        <w:pStyle w:val="ListParagraph"/>
        <w:rPr>
          <w:b/>
          <w:sz w:val="24"/>
          <w:szCs w:val="24"/>
        </w:rPr>
      </w:pPr>
      <w:r w:rsidRPr="00423ED5">
        <w:rPr>
          <w:b/>
          <w:sz w:val="24"/>
          <w:szCs w:val="24"/>
        </w:rPr>
        <w:t>HCSD Response:</w:t>
      </w:r>
    </w:p>
    <w:p w14:paraId="4239D290" w14:textId="2207CF12" w:rsidR="00FF06DA" w:rsidRDefault="00AA2BF9" w:rsidP="00423ED5">
      <w:pPr>
        <w:pStyle w:val="ListParagraph"/>
        <w:rPr>
          <w:rFonts w:cstheme="minorHAnsi"/>
        </w:rPr>
      </w:pPr>
      <w:r>
        <w:rPr>
          <w:rFonts w:cstheme="minorHAnsi"/>
        </w:rPr>
        <w:t>See vendor question number 2</w:t>
      </w:r>
      <w:r w:rsidR="00FF06DA">
        <w:rPr>
          <w:rFonts w:cstheme="minorHAnsi"/>
        </w:rPr>
        <w:t xml:space="preserve">. </w:t>
      </w:r>
    </w:p>
    <w:p w14:paraId="567287E3" w14:textId="77777777" w:rsidR="00C370D9" w:rsidRDefault="00C370D9" w:rsidP="00423ED5">
      <w:pPr>
        <w:pStyle w:val="ListParagraph"/>
        <w:rPr>
          <w:rFonts w:cstheme="minorHAnsi"/>
        </w:rPr>
      </w:pPr>
    </w:p>
    <w:p w14:paraId="3672FE79" w14:textId="77777777" w:rsidR="00C370D9" w:rsidRDefault="00C370D9" w:rsidP="00C370D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Vendor Question:</w:t>
      </w:r>
    </w:p>
    <w:p w14:paraId="2B8A236E" w14:textId="754FFF39" w:rsidR="00AA2BF9" w:rsidRDefault="00AA2BF9" w:rsidP="00C370D9">
      <w:pPr>
        <w:pStyle w:val="ListParagraph"/>
        <w:rPr>
          <w:rFonts w:eastAsia="Times New Roman"/>
        </w:rPr>
      </w:pPr>
      <w:r>
        <w:t>Can you send sample service tags for the laptops and PCs?  </w:t>
      </w:r>
      <w:r>
        <w:rPr>
          <w:rFonts w:eastAsia="Times New Roman"/>
        </w:rPr>
        <w:t xml:space="preserve"> </w:t>
      </w:r>
    </w:p>
    <w:p w14:paraId="1701E19C" w14:textId="03C80590" w:rsidR="00C370D9" w:rsidRPr="00423ED5" w:rsidRDefault="00C370D9" w:rsidP="00C370D9">
      <w:pPr>
        <w:pStyle w:val="ListParagraph"/>
        <w:rPr>
          <w:b/>
          <w:sz w:val="24"/>
          <w:szCs w:val="24"/>
        </w:rPr>
      </w:pPr>
      <w:r w:rsidRPr="00423ED5">
        <w:rPr>
          <w:b/>
          <w:sz w:val="24"/>
          <w:szCs w:val="24"/>
        </w:rPr>
        <w:t>HCSD Response:</w:t>
      </w:r>
    </w:p>
    <w:p w14:paraId="4DD5BAD3" w14:textId="0464F09B" w:rsidR="00C370D9" w:rsidRPr="00AA2BF9" w:rsidRDefault="00AA2BF9" w:rsidP="00C370D9">
      <w:pPr>
        <w:pStyle w:val="ListParagraph"/>
        <w:rPr>
          <w:rFonts w:cstheme="minorHAnsi"/>
          <w:color w:val="auto"/>
        </w:rPr>
      </w:pPr>
      <w:r w:rsidRPr="00AA2BF9">
        <w:rPr>
          <w:color w:val="auto"/>
        </w:rPr>
        <w:t>DQDFCT1, HY3V082, 90Y9391, D0THPM1, 2C5NGQ1</w:t>
      </w:r>
      <w:r w:rsidR="00C370D9" w:rsidRPr="00AA2BF9">
        <w:rPr>
          <w:rFonts w:cstheme="minorHAnsi"/>
          <w:color w:val="auto"/>
        </w:rPr>
        <w:t xml:space="preserve"> </w:t>
      </w:r>
    </w:p>
    <w:p w14:paraId="3401FCF7" w14:textId="058B2A48" w:rsidR="001A0DB0" w:rsidRDefault="001A0DB0" w:rsidP="00423ED5">
      <w:pPr>
        <w:pStyle w:val="ListParagraph"/>
        <w:rPr>
          <w:rFonts w:cstheme="minorHAnsi"/>
        </w:rPr>
      </w:pPr>
    </w:p>
    <w:p w14:paraId="1CE6DF89" w14:textId="77777777" w:rsidR="00AA2BF9" w:rsidRDefault="00AA2BF9" w:rsidP="00AA2BF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Vendor Question:</w:t>
      </w:r>
    </w:p>
    <w:p w14:paraId="601A5745" w14:textId="3C5BF823" w:rsidR="00AA2BF9" w:rsidRDefault="00AA2BF9" w:rsidP="00AA2BF9">
      <w:pPr>
        <w:pStyle w:val="ListParagraph"/>
        <w:rPr>
          <w:rFonts w:eastAsia="Times New Roman"/>
        </w:rPr>
      </w:pPr>
      <w:r>
        <w:t>Do any of the devices have etching or engraving on them?  </w:t>
      </w:r>
      <w:r>
        <w:rPr>
          <w:rFonts w:eastAsia="Times New Roman"/>
        </w:rPr>
        <w:t xml:space="preserve"> </w:t>
      </w:r>
    </w:p>
    <w:p w14:paraId="6D92DD5C" w14:textId="024412A0" w:rsidR="00AA2BF9" w:rsidRDefault="00AA2BF9" w:rsidP="00AA2BF9">
      <w:pPr>
        <w:pStyle w:val="ListParagraph"/>
        <w:rPr>
          <w:b/>
          <w:sz w:val="24"/>
          <w:szCs w:val="24"/>
        </w:rPr>
      </w:pPr>
      <w:r w:rsidRPr="00423ED5">
        <w:rPr>
          <w:b/>
          <w:sz w:val="24"/>
          <w:szCs w:val="24"/>
        </w:rPr>
        <w:t>HCSD Response:</w:t>
      </w:r>
    </w:p>
    <w:p w14:paraId="088B3BA7" w14:textId="09FF23B3" w:rsidR="00AA2BF9" w:rsidRDefault="00AA2BF9" w:rsidP="00AA2BF9">
      <w:pPr>
        <w:pStyle w:val="ListParagraph"/>
        <w:rPr>
          <w:b/>
          <w:sz w:val="24"/>
          <w:szCs w:val="24"/>
        </w:rPr>
      </w:pPr>
      <w:r w:rsidRPr="002F2811">
        <w:rPr>
          <w:color w:val="auto"/>
        </w:rPr>
        <w:t>No etching, just asset tags/stickers on devices</w:t>
      </w:r>
      <w:r w:rsidR="002F2811">
        <w:rPr>
          <w:color w:val="auto"/>
        </w:rPr>
        <w:t>.</w:t>
      </w:r>
    </w:p>
    <w:p w14:paraId="1EF2781E" w14:textId="77777777" w:rsidR="00AA2BF9" w:rsidRPr="00423ED5" w:rsidRDefault="00AA2BF9" w:rsidP="00AA2BF9">
      <w:pPr>
        <w:pStyle w:val="ListParagraph"/>
        <w:rPr>
          <w:b/>
          <w:sz w:val="24"/>
          <w:szCs w:val="24"/>
        </w:rPr>
      </w:pPr>
    </w:p>
    <w:p w14:paraId="56F6D96F" w14:textId="77777777" w:rsidR="00AA2BF9" w:rsidRDefault="00AA2BF9" w:rsidP="00AA2BF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Vendor Question:</w:t>
      </w:r>
    </w:p>
    <w:p w14:paraId="57005C8D" w14:textId="7A2F3897" w:rsidR="00AA2BF9" w:rsidRDefault="002F2811" w:rsidP="00AA2BF9">
      <w:pPr>
        <w:pStyle w:val="ListParagraph"/>
        <w:rPr>
          <w:rFonts w:eastAsia="Times New Roman"/>
        </w:rPr>
      </w:pPr>
      <w:r>
        <w:t>Do the laptops come with ac adaptors?</w:t>
      </w:r>
      <w:r w:rsidR="00AA2BF9">
        <w:t xml:space="preserve">  </w:t>
      </w:r>
      <w:r w:rsidR="00AA2BF9">
        <w:rPr>
          <w:rFonts w:eastAsia="Times New Roman"/>
        </w:rPr>
        <w:t xml:space="preserve"> </w:t>
      </w:r>
    </w:p>
    <w:p w14:paraId="43EB7646" w14:textId="61FE5813" w:rsidR="00AA2BF9" w:rsidRDefault="00AA2BF9" w:rsidP="00AA2BF9">
      <w:pPr>
        <w:pStyle w:val="ListParagraph"/>
        <w:rPr>
          <w:b/>
          <w:sz w:val="24"/>
          <w:szCs w:val="24"/>
        </w:rPr>
      </w:pPr>
      <w:r w:rsidRPr="00423ED5">
        <w:rPr>
          <w:b/>
          <w:sz w:val="24"/>
          <w:szCs w:val="24"/>
        </w:rPr>
        <w:t>HCSD Response:</w:t>
      </w:r>
    </w:p>
    <w:p w14:paraId="7585AAAA" w14:textId="7D7B163D" w:rsidR="00AA2BF9" w:rsidRPr="002F2811" w:rsidRDefault="002F2811" w:rsidP="00AA2BF9">
      <w:pPr>
        <w:pStyle w:val="ListParagraph"/>
      </w:pPr>
      <w:r w:rsidRPr="002F2811">
        <w:t>No</w:t>
      </w:r>
    </w:p>
    <w:p w14:paraId="332C12F5" w14:textId="77777777" w:rsidR="002F2811" w:rsidRPr="00423ED5" w:rsidRDefault="002F2811" w:rsidP="00AA2BF9">
      <w:pPr>
        <w:pStyle w:val="ListParagraph"/>
        <w:rPr>
          <w:b/>
          <w:sz w:val="24"/>
          <w:szCs w:val="24"/>
        </w:rPr>
      </w:pPr>
    </w:p>
    <w:p w14:paraId="23F12CD4" w14:textId="77777777" w:rsidR="00AA2BF9" w:rsidRDefault="00AA2BF9" w:rsidP="00AA2BF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Vendor Question:</w:t>
      </w:r>
    </w:p>
    <w:p w14:paraId="7651783C" w14:textId="7F41EEAE" w:rsidR="00AA2BF9" w:rsidRDefault="002F2811" w:rsidP="00AA2BF9">
      <w:pPr>
        <w:pStyle w:val="ListParagraph"/>
        <w:rPr>
          <w:rFonts w:eastAsia="Times New Roman"/>
        </w:rPr>
      </w:pPr>
      <w:r>
        <w:t>Will these devices be free of any BOIS Passwords</w:t>
      </w:r>
      <w:r w:rsidR="00AA2BF9">
        <w:t>?  </w:t>
      </w:r>
      <w:r w:rsidR="00AA2BF9">
        <w:rPr>
          <w:rFonts w:eastAsia="Times New Roman"/>
        </w:rPr>
        <w:t xml:space="preserve"> </w:t>
      </w:r>
    </w:p>
    <w:p w14:paraId="2E7E90FB" w14:textId="68DD2C03" w:rsidR="00AA2BF9" w:rsidRDefault="00AA2BF9" w:rsidP="00AA2BF9">
      <w:pPr>
        <w:pStyle w:val="ListParagraph"/>
        <w:rPr>
          <w:b/>
          <w:sz w:val="24"/>
          <w:szCs w:val="24"/>
        </w:rPr>
      </w:pPr>
      <w:r w:rsidRPr="00423ED5">
        <w:rPr>
          <w:b/>
          <w:sz w:val="24"/>
          <w:szCs w:val="24"/>
        </w:rPr>
        <w:t>HCSD Response:</w:t>
      </w:r>
    </w:p>
    <w:p w14:paraId="07EE66FB" w14:textId="64BACF50" w:rsidR="00AA2BF9" w:rsidRPr="002F2811" w:rsidRDefault="002F2811" w:rsidP="00AA2BF9">
      <w:pPr>
        <w:pStyle w:val="ListParagraph"/>
      </w:pPr>
      <w:r>
        <w:t>Yes</w:t>
      </w:r>
    </w:p>
    <w:p w14:paraId="5FF15045" w14:textId="77777777" w:rsidR="00AA2BF9" w:rsidRDefault="00AA2BF9" w:rsidP="00AA2BF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Vendor Question:</w:t>
      </w:r>
    </w:p>
    <w:p w14:paraId="47A163E6" w14:textId="51B7856F" w:rsidR="00AA2BF9" w:rsidRDefault="002F2811" w:rsidP="00AA2BF9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Do the </w:t>
      </w:r>
      <w:r w:rsidRPr="002F2811">
        <w:rPr>
          <w:rFonts w:eastAsia="Times New Roman"/>
          <w:bCs/>
        </w:rPr>
        <w:t>laptops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(all models) have a/c adapters to accompany each unit? If not are they still in the carts</w:t>
      </w:r>
      <w:r w:rsidR="00AA2BF9">
        <w:t>?  </w:t>
      </w:r>
      <w:r w:rsidR="00AA2BF9">
        <w:rPr>
          <w:rFonts w:eastAsia="Times New Roman"/>
        </w:rPr>
        <w:t xml:space="preserve"> </w:t>
      </w:r>
    </w:p>
    <w:p w14:paraId="15823990" w14:textId="0886D928" w:rsidR="00AA2BF9" w:rsidRDefault="00AA2BF9" w:rsidP="00AA2BF9">
      <w:pPr>
        <w:pStyle w:val="ListParagraph"/>
        <w:rPr>
          <w:b/>
          <w:sz w:val="24"/>
          <w:szCs w:val="24"/>
        </w:rPr>
      </w:pPr>
      <w:r w:rsidRPr="00423ED5">
        <w:rPr>
          <w:b/>
          <w:sz w:val="24"/>
          <w:szCs w:val="24"/>
        </w:rPr>
        <w:t>HCSD Response:</w:t>
      </w:r>
    </w:p>
    <w:p w14:paraId="3845813D" w14:textId="6A901415" w:rsidR="002F2811" w:rsidRPr="002F2811" w:rsidRDefault="002F2811" w:rsidP="00AA2BF9">
      <w:pPr>
        <w:pStyle w:val="ListParagraph"/>
      </w:pPr>
      <w:r>
        <w:t xml:space="preserve">Neither the laptops nor carts have a/c adapters. </w:t>
      </w:r>
    </w:p>
    <w:p w14:paraId="318B7918" w14:textId="77777777" w:rsidR="00AA2BF9" w:rsidRPr="00423ED5" w:rsidRDefault="00AA2BF9" w:rsidP="00AA2BF9">
      <w:pPr>
        <w:pStyle w:val="ListParagraph"/>
        <w:rPr>
          <w:b/>
          <w:sz w:val="24"/>
          <w:szCs w:val="24"/>
        </w:rPr>
      </w:pPr>
    </w:p>
    <w:p w14:paraId="4EB16708" w14:textId="77777777" w:rsidR="00AA2BF9" w:rsidRDefault="00AA2BF9" w:rsidP="00AA2BF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Vendor Question:</w:t>
      </w:r>
    </w:p>
    <w:p w14:paraId="06CA8B88" w14:textId="70EB2057" w:rsidR="00AA2BF9" w:rsidRPr="002F2811" w:rsidRDefault="002F2811" w:rsidP="002F2811">
      <w:pPr>
        <w:pStyle w:val="ListParagraph"/>
        <w:rPr>
          <w:rFonts w:eastAsia="Times New Roman"/>
          <w:color w:val="auto"/>
        </w:rPr>
      </w:pPr>
      <w:r w:rsidRPr="002F2811">
        <w:rPr>
          <w:rFonts w:eastAsia="Times New Roman"/>
          <w:bCs/>
        </w:rPr>
        <w:t>Motorola Xoom Android tablets</w:t>
      </w:r>
      <w:r w:rsidRPr="002F2811">
        <w:rPr>
          <w:rFonts w:eastAsia="Times New Roman"/>
        </w:rPr>
        <w:t xml:space="preserve">: Where they in cases, screen protectors? Are they in good cosmetic condition? Are they etched, or do they have asset tags? </w:t>
      </w:r>
    </w:p>
    <w:p w14:paraId="235789EB" w14:textId="370C040C" w:rsidR="00AA2BF9" w:rsidRDefault="00AA2BF9" w:rsidP="00AA2BF9">
      <w:pPr>
        <w:pStyle w:val="ListParagraph"/>
        <w:rPr>
          <w:b/>
          <w:sz w:val="24"/>
          <w:szCs w:val="24"/>
        </w:rPr>
      </w:pPr>
      <w:r w:rsidRPr="00423ED5">
        <w:rPr>
          <w:b/>
          <w:sz w:val="24"/>
          <w:szCs w:val="24"/>
        </w:rPr>
        <w:t>HCSD Response:</w:t>
      </w:r>
    </w:p>
    <w:p w14:paraId="63041421" w14:textId="201F6ED2" w:rsidR="00AA2BF9" w:rsidRPr="002F2811" w:rsidRDefault="002F2811" w:rsidP="002F2811">
      <w:pPr>
        <w:pStyle w:val="ListParagraph"/>
        <w:rPr>
          <w:rFonts w:eastAsia="Times New Roman"/>
          <w:color w:val="auto"/>
        </w:rPr>
      </w:pPr>
      <w:r w:rsidRPr="002F2811">
        <w:rPr>
          <w:rFonts w:eastAsia="Times New Roman"/>
          <w:color w:val="auto"/>
        </w:rPr>
        <w:t>Most were in cases but have since been taken out. Not etched, just have asset tags</w:t>
      </w:r>
      <w:r>
        <w:rPr>
          <w:rFonts w:eastAsia="Times New Roman"/>
          <w:color w:val="auto"/>
        </w:rPr>
        <w:t>.</w:t>
      </w:r>
    </w:p>
    <w:p w14:paraId="11CFA8BC" w14:textId="77777777" w:rsidR="002F2811" w:rsidRPr="00423ED5" w:rsidRDefault="002F2811" w:rsidP="00AA2BF9">
      <w:pPr>
        <w:pStyle w:val="ListParagraph"/>
        <w:rPr>
          <w:b/>
          <w:sz w:val="24"/>
          <w:szCs w:val="24"/>
        </w:rPr>
      </w:pPr>
    </w:p>
    <w:p w14:paraId="2E8512AD" w14:textId="77777777" w:rsidR="00AA2BF9" w:rsidRDefault="00AA2BF9" w:rsidP="00AA2BF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Vendor Question:</w:t>
      </w:r>
    </w:p>
    <w:p w14:paraId="422A44C6" w14:textId="345F6470" w:rsidR="00AA2BF9" w:rsidRDefault="002F2811" w:rsidP="00AA2BF9">
      <w:pPr>
        <w:pStyle w:val="ListParagraph"/>
        <w:rPr>
          <w:rFonts w:eastAsia="Times New Roman"/>
        </w:rPr>
      </w:pPr>
      <w:r>
        <w:rPr>
          <w:rFonts w:eastAsia="Times New Roman"/>
        </w:rPr>
        <w:t>What size are</w:t>
      </w:r>
      <w:r>
        <w:rPr>
          <w:rFonts w:eastAsia="Times New Roman"/>
        </w:rPr>
        <w:t xml:space="preserve"> the </w:t>
      </w:r>
      <w:r w:rsidRPr="002F2811">
        <w:rPr>
          <w:rFonts w:eastAsia="Times New Roman"/>
          <w:bCs/>
        </w:rPr>
        <w:t>desktop models</w:t>
      </w:r>
      <w:r>
        <w:rPr>
          <w:rFonts w:eastAsia="Times New Roman"/>
        </w:rPr>
        <w:t xml:space="preserve"> i.e., are they small form factor, desktops,  or towers? Also are they all in functional condition, or is there any portion missing components? If you have a list of dell service tags I could look each unit up specifically.</w:t>
      </w:r>
      <w:r w:rsidR="00AA2BF9">
        <w:t xml:space="preserve">  </w:t>
      </w:r>
      <w:r w:rsidR="00AA2BF9">
        <w:rPr>
          <w:rFonts w:eastAsia="Times New Roman"/>
        </w:rPr>
        <w:t xml:space="preserve"> </w:t>
      </w:r>
    </w:p>
    <w:p w14:paraId="6A9D362B" w14:textId="7B713AB6" w:rsidR="00AA2BF9" w:rsidRDefault="00AA2BF9" w:rsidP="00AA2BF9">
      <w:pPr>
        <w:pStyle w:val="ListParagraph"/>
        <w:rPr>
          <w:b/>
          <w:sz w:val="24"/>
          <w:szCs w:val="24"/>
        </w:rPr>
      </w:pPr>
      <w:r w:rsidRPr="00423ED5">
        <w:rPr>
          <w:b/>
          <w:sz w:val="24"/>
          <w:szCs w:val="24"/>
        </w:rPr>
        <w:t>HCSD Response:</w:t>
      </w:r>
    </w:p>
    <w:p w14:paraId="41E659D1" w14:textId="5A183A12" w:rsidR="00AA2BF9" w:rsidRPr="002F2811" w:rsidRDefault="002F2811" w:rsidP="00AA2BF9">
      <w:pPr>
        <w:pStyle w:val="ListParagraph"/>
        <w:rPr>
          <w:b/>
          <w:color w:val="auto"/>
          <w:sz w:val="24"/>
          <w:szCs w:val="24"/>
        </w:rPr>
      </w:pPr>
      <w:r w:rsidRPr="002F2811">
        <w:rPr>
          <w:rFonts w:eastAsia="Times New Roman"/>
          <w:color w:val="auto"/>
        </w:rPr>
        <w:t xml:space="preserve">Desktops, cannot specify on functional condition as they may vary, see </w:t>
      </w:r>
      <w:r>
        <w:rPr>
          <w:rFonts w:eastAsia="Times New Roman"/>
          <w:color w:val="auto"/>
        </w:rPr>
        <w:t xml:space="preserve">question 4 </w:t>
      </w:r>
      <w:r w:rsidRPr="002F2811">
        <w:rPr>
          <w:rFonts w:eastAsia="Times New Roman"/>
          <w:color w:val="auto"/>
        </w:rPr>
        <w:t>for examples of service tags</w:t>
      </w:r>
      <w:r>
        <w:rPr>
          <w:rFonts w:eastAsia="Times New Roman"/>
          <w:color w:val="auto"/>
        </w:rPr>
        <w:t>.</w:t>
      </w:r>
    </w:p>
    <w:p w14:paraId="05B1D608" w14:textId="77777777" w:rsidR="002F2811" w:rsidRPr="00423ED5" w:rsidRDefault="002F2811" w:rsidP="00AA2BF9">
      <w:pPr>
        <w:pStyle w:val="ListParagraph"/>
        <w:rPr>
          <w:b/>
          <w:sz w:val="24"/>
          <w:szCs w:val="24"/>
        </w:rPr>
      </w:pPr>
    </w:p>
    <w:p w14:paraId="3D1090F3" w14:textId="77777777" w:rsidR="00AA2BF9" w:rsidRDefault="00AA2BF9" w:rsidP="00AA2BF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Vendor Question:</w:t>
      </w:r>
    </w:p>
    <w:p w14:paraId="3F9594F1" w14:textId="02DE36A8" w:rsidR="00AA2BF9" w:rsidRDefault="002F2811" w:rsidP="00AA2BF9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For </w:t>
      </w:r>
      <w:r w:rsidRPr="002F2811">
        <w:rPr>
          <w:rFonts w:eastAsia="Times New Roman"/>
        </w:rPr>
        <w:t xml:space="preserve">the </w:t>
      </w:r>
      <w:r w:rsidRPr="002F2811">
        <w:rPr>
          <w:rFonts w:eastAsia="Times New Roman"/>
          <w:bCs/>
        </w:rPr>
        <w:t>iPods, Mac Mini and any other Mac equipment</w:t>
      </w:r>
      <w:r>
        <w:rPr>
          <w:rFonts w:eastAsia="Times New Roman"/>
        </w:rPr>
        <w:t xml:space="preserve"> can I get the serial numbers?</w:t>
      </w:r>
      <w:r w:rsidR="00AA2BF9">
        <w:t xml:space="preserve">  </w:t>
      </w:r>
      <w:r w:rsidR="00AA2BF9">
        <w:rPr>
          <w:rFonts w:eastAsia="Times New Roman"/>
        </w:rPr>
        <w:t xml:space="preserve"> </w:t>
      </w:r>
    </w:p>
    <w:p w14:paraId="687FB325" w14:textId="21E3887A" w:rsidR="00AA2BF9" w:rsidRDefault="00AA2BF9" w:rsidP="00AA2BF9">
      <w:pPr>
        <w:pStyle w:val="ListParagraph"/>
        <w:rPr>
          <w:b/>
          <w:sz w:val="24"/>
          <w:szCs w:val="24"/>
        </w:rPr>
      </w:pPr>
      <w:r w:rsidRPr="00423ED5">
        <w:rPr>
          <w:b/>
          <w:sz w:val="24"/>
          <w:szCs w:val="24"/>
        </w:rPr>
        <w:t>HCSD Response:</w:t>
      </w:r>
    </w:p>
    <w:p w14:paraId="30F761B4" w14:textId="39CE7106" w:rsidR="00D31149" w:rsidRPr="00D31149" w:rsidRDefault="00D31149" w:rsidP="00AA2BF9">
      <w:pPr>
        <w:pStyle w:val="ListParagraph"/>
        <w:rPr>
          <w:sz w:val="24"/>
          <w:szCs w:val="24"/>
        </w:rPr>
      </w:pPr>
      <w:r w:rsidRPr="00D31149">
        <w:rPr>
          <w:sz w:val="24"/>
          <w:szCs w:val="24"/>
        </w:rPr>
        <w:t xml:space="preserve">Due to equipment already being palletized serial numbers for these items are not available.  </w:t>
      </w:r>
    </w:p>
    <w:p w14:paraId="7A64FCBF" w14:textId="77777777" w:rsidR="00AA2BF9" w:rsidRPr="00423ED5" w:rsidRDefault="00AA2BF9" w:rsidP="00AA2BF9">
      <w:pPr>
        <w:pStyle w:val="ListParagraph"/>
        <w:rPr>
          <w:b/>
          <w:sz w:val="24"/>
          <w:szCs w:val="24"/>
        </w:rPr>
      </w:pPr>
    </w:p>
    <w:p w14:paraId="0F4120E1" w14:textId="77777777" w:rsidR="00AA2BF9" w:rsidRDefault="00AA2BF9" w:rsidP="00AA2BF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Vendor Question:</w:t>
      </w:r>
    </w:p>
    <w:p w14:paraId="50970405" w14:textId="6B6CED22" w:rsidR="00AA2BF9" w:rsidRDefault="00D31149" w:rsidP="00AA2BF9">
      <w:pPr>
        <w:pStyle w:val="ListParagraph"/>
        <w:rPr>
          <w:rFonts w:eastAsia="Times New Roman"/>
        </w:rPr>
      </w:pPr>
      <w:r w:rsidRPr="00D31149">
        <w:rPr>
          <w:rFonts w:eastAsia="Times New Roman"/>
        </w:rPr>
        <w:t xml:space="preserve">For </w:t>
      </w:r>
      <w:r w:rsidRPr="00D31149">
        <w:rPr>
          <w:rFonts w:eastAsia="Times New Roman"/>
          <w:bCs/>
        </w:rPr>
        <w:t xml:space="preserve">Dell Monitors </w:t>
      </w:r>
      <w:r w:rsidRPr="00D31149">
        <w:rPr>
          <w:rFonts w:eastAsia="Times New Roman"/>
        </w:rPr>
        <w:t xml:space="preserve">(all models) I need the model or part number. </w:t>
      </w:r>
      <w:r w:rsidRPr="00D31149">
        <w:rPr>
          <w:rFonts w:eastAsia="Times New Roman"/>
          <w:bCs/>
        </w:rPr>
        <w:t>Example p1917s</w:t>
      </w:r>
      <w:r w:rsidR="00AA2BF9">
        <w:t>?  </w:t>
      </w:r>
      <w:r w:rsidR="00AA2BF9">
        <w:rPr>
          <w:rFonts w:eastAsia="Times New Roman"/>
        </w:rPr>
        <w:t xml:space="preserve"> </w:t>
      </w:r>
    </w:p>
    <w:p w14:paraId="4C821B11" w14:textId="4CD221D2" w:rsidR="00AA2BF9" w:rsidRDefault="00AA2BF9" w:rsidP="00AA2BF9">
      <w:pPr>
        <w:pStyle w:val="ListParagraph"/>
        <w:rPr>
          <w:b/>
          <w:sz w:val="24"/>
          <w:szCs w:val="24"/>
        </w:rPr>
      </w:pPr>
      <w:r w:rsidRPr="00423ED5">
        <w:rPr>
          <w:b/>
          <w:sz w:val="24"/>
          <w:szCs w:val="24"/>
        </w:rPr>
        <w:t>HCSD Response:</w:t>
      </w:r>
    </w:p>
    <w:p w14:paraId="3468417E" w14:textId="1492FC89" w:rsidR="00D31149" w:rsidRDefault="00D31149" w:rsidP="00D31149">
      <w:pPr>
        <w:pStyle w:val="ListParagraph"/>
        <w:rPr>
          <w:b/>
          <w:sz w:val="24"/>
          <w:szCs w:val="24"/>
        </w:rPr>
      </w:pPr>
      <w:r w:rsidRPr="00D31149">
        <w:rPr>
          <w:sz w:val="24"/>
          <w:szCs w:val="24"/>
        </w:rPr>
        <w:t>Due to equipment already being palletized</w:t>
      </w:r>
      <w:r>
        <w:rPr>
          <w:sz w:val="24"/>
          <w:szCs w:val="24"/>
        </w:rPr>
        <w:t xml:space="preserve"> the only information available is what was provided in the bid form. </w:t>
      </w:r>
    </w:p>
    <w:p w14:paraId="5576A3FA" w14:textId="77777777" w:rsidR="00AA2BF9" w:rsidRPr="00423ED5" w:rsidRDefault="00AA2BF9" w:rsidP="00AA2BF9">
      <w:pPr>
        <w:pStyle w:val="ListParagraph"/>
        <w:rPr>
          <w:b/>
          <w:sz w:val="24"/>
          <w:szCs w:val="24"/>
        </w:rPr>
      </w:pPr>
    </w:p>
    <w:p w14:paraId="437DA1A9" w14:textId="77777777" w:rsidR="00AA2BF9" w:rsidRDefault="00AA2BF9" w:rsidP="00AA2BF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Vendor Question:</w:t>
      </w:r>
    </w:p>
    <w:p w14:paraId="45AFA331" w14:textId="567AB03E" w:rsidR="00AA2BF9" w:rsidRDefault="00D31149" w:rsidP="00AA2BF9">
      <w:pPr>
        <w:pStyle w:val="ListParagraph"/>
        <w:rPr>
          <w:rFonts w:eastAsia="Times New Roman"/>
        </w:rPr>
      </w:pPr>
      <w:r w:rsidRPr="00D31149">
        <w:rPr>
          <w:rFonts w:eastAsia="Times New Roman"/>
          <w:bCs/>
        </w:rPr>
        <w:t>How many pallets</w:t>
      </w:r>
      <w:r w:rsidRPr="00D31149">
        <w:rPr>
          <w:rFonts w:eastAsia="Times New Roman"/>
        </w:rPr>
        <w:t xml:space="preserve"> will there</w:t>
      </w:r>
      <w:r>
        <w:rPr>
          <w:rFonts w:eastAsia="Times New Roman"/>
        </w:rPr>
        <w:t xml:space="preserve"> be total to the best of your knowledge</w:t>
      </w:r>
      <w:r w:rsidR="00AA2BF9">
        <w:t>?  </w:t>
      </w:r>
      <w:r w:rsidR="00AA2BF9">
        <w:rPr>
          <w:rFonts w:eastAsia="Times New Roman"/>
        </w:rPr>
        <w:t xml:space="preserve"> </w:t>
      </w:r>
    </w:p>
    <w:p w14:paraId="7E145D9F" w14:textId="48B038F1" w:rsidR="00AA2BF9" w:rsidRDefault="00AA2BF9" w:rsidP="00AA2BF9">
      <w:pPr>
        <w:pStyle w:val="ListParagraph"/>
        <w:rPr>
          <w:b/>
          <w:sz w:val="24"/>
          <w:szCs w:val="24"/>
        </w:rPr>
      </w:pPr>
      <w:r w:rsidRPr="00423ED5">
        <w:rPr>
          <w:b/>
          <w:sz w:val="24"/>
          <w:szCs w:val="24"/>
        </w:rPr>
        <w:t>HCSD Response:</w:t>
      </w:r>
    </w:p>
    <w:p w14:paraId="2B85571C" w14:textId="69B1B78C" w:rsidR="00AA2BF9" w:rsidRPr="00D31149" w:rsidRDefault="00D31149" w:rsidP="00AA2BF9">
      <w:pPr>
        <w:pStyle w:val="ListParagraph"/>
      </w:pPr>
      <w:r w:rsidRPr="00D31149">
        <w:t>32</w:t>
      </w:r>
    </w:p>
    <w:p w14:paraId="61DB6833" w14:textId="77777777" w:rsidR="00D31149" w:rsidRPr="00423ED5" w:rsidRDefault="00D31149" w:rsidP="00AA2BF9">
      <w:pPr>
        <w:pStyle w:val="ListParagraph"/>
        <w:rPr>
          <w:b/>
          <w:sz w:val="24"/>
          <w:szCs w:val="24"/>
        </w:rPr>
      </w:pPr>
    </w:p>
    <w:p w14:paraId="356B93AE" w14:textId="77777777" w:rsidR="00AA2BF9" w:rsidRDefault="00AA2BF9" w:rsidP="00AA2BF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Vendor Question:</w:t>
      </w:r>
    </w:p>
    <w:p w14:paraId="7B0D5120" w14:textId="7F2BCEB9" w:rsidR="00AA2BF9" w:rsidRDefault="00D31149" w:rsidP="00AA2BF9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I see a few on the list, but you mentioned </w:t>
      </w:r>
      <w:r w:rsidRPr="00D31149">
        <w:rPr>
          <w:rFonts w:eastAsia="Times New Roman"/>
          <w:bCs/>
        </w:rPr>
        <w:t>laptop and tablet carts and racks</w:t>
      </w:r>
      <w:r>
        <w:rPr>
          <w:rFonts w:eastAsia="Times New Roman"/>
        </w:rPr>
        <w:t>, how many of these will there be in total to the best of your knowledge?</w:t>
      </w:r>
      <w:r w:rsidR="00AA2BF9">
        <w:rPr>
          <w:rFonts w:eastAsia="Times New Roman"/>
        </w:rPr>
        <w:t xml:space="preserve"> </w:t>
      </w:r>
    </w:p>
    <w:p w14:paraId="48EE2D70" w14:textId="1EECC2F7" w:rsidR="00AA2BF9" w:rsidRDefault="00AA2BF9" w:rsidP="00AA2BF9">
      <w:pPr>
        <w:pStyle w:val="ListParagraph"/>
        <w:rPr>
          <w:b/>
          <w:sz w:val="24"/>
          <w:szCs w:val="24"/>
        </w:rPr>
      </w:pPr>
      <w:r w:rsidRPr="00423ED5">
        <w:rPr>
          <w:b/>
          <w:sz w:val="24"/>
          <w:szCs w:val="24"/>
        </w:rPr>
        <w:t>HCSD Response:</w:t>
      </w:r>
    </w:p>
    <w:p w14:paraId="7C002FA1" w14:textId="4ABEEFE5" w:rsidR="00AA2BF9" w:rsidRPr="00CA5858" w:rsidRDefault="00CA5858" w:rsidP="00AA2BF9">
      <w:pPr>
        <w:pStyle w:val="ListParagraph"/>
      </w:pPr>
      <w:r w:rsidRPr="00CA5858">
        <w:t xml:space="preserve">Quantities for available items can be found in the bid form. </w:t>
      </w:r>
    </w:p>
    <w:p w14:paraId="752835AD" w14:textId="77777777" w:rsidR="00CA5858" w:rsidRPr="00423ED5" w:rsidRDefault="00CA5858" w:rsidP="00AA2BF9">
      <w:pPr>
        <w:pStyle w:val="ListParagraph"/>
        <w:rPr>
          <w:b/>
          <w:sz w:val="24"/>
          <w:szCs w:val="24"/>
        </w:rPr>
      </w:pPr>
    </w:p>
    <w:p w14:paraId="2E3032A5" w14:textId="77777777" w:rsidR="00AA2BF9" w:rsidRDefault="00AA2BF9" w:rsidP="00AA2BF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Vendor Question:</w:t>
      </w:r>
    </w:p>
    <w:p w14:paraId="0A13A0DD" w14:textId="24EAE2F3" w:rsidR="00AA2BF9" w:rsidRDefault="00CA5858" w:rsidP="00AA2BF9">
      <w:pPr>
        <w:pStyle w:val="ListParagraph"/>
        <w:rPr>
          <w:rFonts w:eastAsia="Times New Roman"/>
        </w:rPr>
      </w:pPr>
      <w:r w:rsidRPr="00CA5858">
        <w:rPr>
          <w:color w:val="auto"/>
        </w:rPr>
        <w:t>You mention a portion of these devices will be missing internal components.  Could you give me your best estimation as to how much of the e</w:t>
      </w:r>
      <w:r>
        <w:rPr>
          <w:color w:val="auto"/>
        </w:rPr>
        <w:t>quipment would not be complete?</w:t>
      </w:r>
    </w:p>
    <w:p w14:paraId="2E0EE540" w14:textId="1A060BF8" w:rsidR="00AA2BF9" w:rsidRDefault="00AA2BF9" w:rsidP="00AA2BF9">
      <w:pPr>
        <w:pStyle w:val="ListParagraph"/>
        <w:rPr>
          <w:b/>
          <w:sz w:val="24"/>
          <w:szCs w:val="24"/>
        </w:rPr>
      </w:pPr>
      <w:r w:rsidRPr="00423ED5">
        <w:rPr>
          <w:b/>
          <w:sz w:val="24"/>
          <w:szCs w:val="24"/>
        </w:rPr>
        <w:t>HCSD Response:</w:t>
      </w:r>
    </w:p>
    <w:p w14:paraId="7505F285" w14:textId="3621D245" w:rsidR="00CA5858" w:rsidRDefault="00CA5858" w:rsidP="00CA5858">
      <w:pPr>
        <w:pStyle w:val="ListParagraph"/>
        <w:rPr>
          <w:rFonts w:eastAsia="Times New Roman"/>
        </w:rPr>
      </w:pPr>
      <w:r>
        <w:rPr>
          <w:rFonts w:eastAsia="Times New Roman"/>
        </w:rPr>
        <w:t>The districts best estimate is that</w:t>
      </w:r>
      <w:r>
        <w:rPr>
          <w:rFonts w:eastAsia="Times New Roman"/>
        </w:rPr>
        <w:t xml:space="preserve"> 60% of the desktop computers will boot and operate with no </w:t>
      </w:r>
      <w:r>
        <w:rPr>
          <w:rFonts w:eastAsia="Times New Roman"/>
        </w:rPr>
        <w:lastRenderedPageBreak/>
        <w:t>physical damage to the device. 50% of laptops will boot and operate with no physical damage to the device and screen. 20% of tablets/netbooks will boot and operate. 65% of displays will be functional with no detrimental screen damage. 80% of networking gear will be in operable condition. 40% of all peripherals will be operable.</w:t>
      </w:r>
    </w:p>
    <w:p w14:paraId="4A8C6D1E" w14:textId="77777777" w:rsidR="00CA5858" w:rsidRPr="00423ED5" w:rsidRDefault="00CA5858" w:rsidP="00CA5858">
      <w:pPr>
        <w:pStyle w:val="ListParagraph"/>
        <w:rPr>
          <w:b/>
          <w:sz w:val="24"/>
          <w:szCs w:val="24"/>
        </w:rPr>
      </w:pPr>
    </w:p>
    <w:p w14:paraId="0842FFC1" w14:textId="5B056C7B" w:rsidR="00CA5858" w:rsidRDefault="00CA5858" w:rsidP="00CA58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Vendor Question:</w:t>
      </w:r>
    </w:p>
    <w:p w14:paraId="7A1F90A8" w14:textId="43F38A5F" w:rsidR="00CA5858" w:rsidRPr="00CA5858" w:rsidRDefault="00CA5858" w:rsidP="00CA5858">
      <w:pPr>
        <w:pStyle w:val="ListParagraph"/>
        <w:rPr>
          <w:b/>
          <w:color w:val="auto"/>
          <w:sz w:val="24"/>
          <w:szCs w:val="24"/>
        </w:rPr>
      </w:pPr>
      <w:r w:rsidRPr="00CA5858">
        <w:rPr>
          <w:color w:val="auto"/>
        </w:rPr>
        <w:t>Does the facility this lot is being stored in have a loading dock? </w:t>
      </w:r>
    </w:p>
    <w:p w14:paraId="594F3CD2" w14:textId="71104310" w:rsidR="00CA5858" w:rsidRDefault="00CA5858" w:rsidP="00CA5858">
      <w:pPr>
        <w:pStyle w:val="ListParagraph"/>
        <w:rPr>
          <w:b/>
          <w:sz w:val="24"/>
          <w:szCs w:val="24"/>
        </w:rPr>
      </w:pPr>
      <w:r w:rsidRPr="00423ED5">
        <w:rPr>
          <w:b/>
          <w:sz w:val="24"/>
          <w:szCs w:val="24"/>
        </w:rPr>
        <w:t>HCSD Response:</w:t>
      </w:r>
    </w:p>
    <w:p w14:paraId="17E9B3E0" w14:textId="2BAC13F6" w:rsidR="00CA5858" w:rsidRDefault="00CA5858" w:rsidP="00CA5858">
      <w:pPr>
        <w:pStyle w:val="ListParagraph"/>
      </w:pPr>
      <w:r w:rsidRPr="00CA5858">
        <w:t>Yes</w:t>
      </w:r>
    </w:p>
    <w:p w14:paraId="0386893C" w14:textId="77777777" w:rsidR="00CA5858" w:rsidRPr="00CA5858" w:rsidRDefault="00CA5858" w:rsidP="00CA5858">
      <w:pPr>
        <w:pStyle w:val="ListParagraph"/>
      </w:pPr>
    </w:p>
    <w:p w14:paraId="3D3D506C" w14:textId="77777777" w:rsidR="00CA5858" w:rsidRDefault="00CA5858" w:rsidP="00CA58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Vendor Question:</w:t>
      </w:r>
    </w:p>
    <w:p w14:paraId="74430657" w14:textId="3FB7C4A3" w:rsidR="00CA5858" w:rsidRPr="00CA5858" w:rsidRDefault="00CA5858" w:rsidP="00CA5858">
      <w:pPr>
        <w:pStyle w:val="ListParagraph"/>
        <w:rPr>
          <w:b/>
          <w:color w:val="auto"/>
          <w:sz w:val="24"/>
          <w:szCs w:val="24"/>
        </w:rPr>
      </w:pPr>
      <w:r>
        <w:t>What is your best estimate range of how long the units had been in storage at the schools when you picke</w:t>
      </w:r>
      <w:r>
        <w:t>d them up in October of 1018?</w:t>
      </w:r>
      <w:r w:rsidRPr="00CA5858">
        <w:rPr>
          <w:color w:val="auto"/>
        </w:rPr>
        <w:t> </w:t>
      </w:r>
    </w:p>
    <w:p w14:paraId="4A571FE8" w14:textId="07FF67A7" w:rsidR="00CA5858" w:rsidRDefault="00CA5858" w:rsidP="00CA5858">
      <w:pPr>
        <w:pStyle w:val="ListParagraph"/>
        <w:rPr>
          <w:b/>
          <w:sz w:val="24"/>
          <w:szCs w:val="24"/>
        </w:rPr>
      </w:pPr>
      <w:r w:rsidRPr="00423ED5">
        <w:rPr>
          <w:b/>
          <w:sz w:val="24"/>
          <w:szCs w:val="24"/>
        </w:rPr>
        <w:t>HCSD Response:</w:t>
      </w:r>
    </w:p>
    <w:p w14:paraId="6C381B40" w14:textId="2956E30C" w:rsidR="00CA5858" w:rsidRPr="00CA5858" w:rsidRDefault="00CA5858" w:rsidP="00CA5858">
      <w:pPr>
        <w:pStyle w:val="ListParagraph"/>
      </w:pPr>
      <w:r w:rsidRPr="00CA5858">
        <w:t xml:space="preserve">The vast majority of the equipment has been in school storage for no more than 3 years. </w:t>
      </w:r>
    </w:p>
    <w:p w14:paraId="05511B08" w14:textId="77777777" w:rsidR="00CA5858" w:rsidRDefault="00CA5858" w:rsidP="00CA5858">
      <w:pPr>
        <w:pStyle w:val="ListParagraph"/>
        <w:rPr>
          <w:b/>
          <w:sz w:val="24"/>
          <w:szCs w:val="24"/>
        </w:rPr>
      </w:pPr>
    </w:p>
    <w:p w14:paraId="55347EB9" w14:textId="77777777" w:rsidR="00CA5858" w:rsidRDefault="00CA5858" w:rsidP="00CA58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Vendor Question:</w:t>
      </w:r>
    </w:p>
    <w:p w14:paraId="59EE63D6" w14:textId="4F335AF8" w:rsidR="00CA5858" w:rsidRPr="00CA5858" w:rsidRDefault="00CA5858" w:rsidP="00CA5858">
      <w:pPr>
        <w:pStyle w:val="ListParagraph"/>
        <w:rPr>
          <w:b/>
          <w:color w:val="auto"/>
          <w:sz w:val="24"/>
          <w:szCs w:val="24"/>
        </w:rPr>
      </w:pPr>
      <w:r>
        <w:t>W</w:t>
      </w:r>
      <w:r>
        <w:t>ill any devices that have an ID lock, such as Apple, will the passwords be provided?</w:t>
      </w:r>
    </w:p>
    <w:p w14:paraId="2978E069" w14:textId="546993CF" w:rsidR="00CA5858" w:rsidRDefault="00CA5858" w:rsidP="00CA5858">
      <w:pPr>
        <w:pStyle w:val="ListParagraph"/>
        <w:rPr>
          <w:b/>
          <w:sz w:val="24"/>
          <w:szCs w:val="24"/>
        </w:rPr>
      </w:pPr>
      <w:r w:rsidRPr="00423ED5">
        <w:rPr>
          <w:b/>
          <w:sz w:val="24"/>
          <w:szCs w:val="24"/>
        </w:rPr>
        <w:t>HCSD Response:</w:t>
      </w:r>
    </w:p>
    <w:p w14:paraId="71585446" w14:textId="01AF9D97" w:rsidR="00CA5858" w:rsidRPr="00CA5858" w:rsidRDefault="00CA5858" w:rsidP="00CA5858">
      <w:pPr>
        <w:pStyle w:val="ListParagraph"/>
      </w:pPr>
      <w:r w:rsidRPr="00CA5858">
        <w:t xml:space="preserve">Due to the equipment already being palletized the status of </w:t>
      </w:r>
      <w:r w:rsidR="004B0680" w:rsidRPr="00CA5858">
        <w:t>pot</w:t>
      </w:r>
      <w:r w:rsidR="004B0680">
        <w:t>enti</w:t>
      </w:r>
      <w:r w:rsidR="004B0680" w:rsidRPr="00CA5858">
        <w:t>ally</w:t>
      </w:r>
      <w:r w:rsidR="004B0680">
        <w:t xml:space="preserve"> locked devices is not known. </w:t>
      </w:r>
    </w:p>
    <w:p w14:paraId="71191257" w14:textId="2016AA2D" w:rsidR="001A0DB0" w:rsidRPr="004B0680" w:rsidRDefault="001A0DB0" w:rsidP="004B0680">
      <w:pPr>
        <w:rPr>
          <w:rFonts w:eastAsia="Times New Roman"/>
        </w:rPr>
      </w:pPr>
    </w:p>
    <w:p w14:paraId="0DA58150" w14:textId="77777777" w:rsidR="001A0DB0" w:rsidRDefault="001A0DB0" w:rsidP="001A0DB0">
      <w:pPr>
        <w:rPr>
          <w:rFonts w:eastAsia="Times New Roman"/>
        </w:rPr>
      </w:pPr>
    </w:p>
    <w:p w14:paraId="46E1C7F3" w14:textId="77777777" w:rsidR="001A0DB0" w:rsidRDefault="001A0DB0" w:rsidP="00423ED5">
      <w:pPr>
        <w:pStyle w:val="ListParagraph"/>
        <w:rPr>
          <w:rFonts w:cstheme="minorHAnsi"/>
        </w:rPr>
      </w:pPr>
    </w:p>
    <w:sectPr w:rsidR="001A0DB0" w:rsidSect="00895F4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E3F04"/>
    <w:multiLevelType w:val="multilevel"/>
    <w:tmpl w:val="66EE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751AE"/>
    <w:multiLevelType w:val="hybridMultilevel"/>
    <w:tmpl w:val="3A8A3A6E"/>
    <w:lvl w:ilvl="0" w:tplc="0B448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D5"/>
    <w:rsid w:val="000B3DB9"/>
    <w:rsid w:val="001A0DB0"/>
    <w:rsid w:val="002F2811"/>
    <w:rsid w:val="00423ED5"/>
    <w:rsid w:val="00453733"/>
    <w:rsid w:val="004B0680"/>
    <w:rsid w:val="007212C5"/>
    <w:rsid w:val="007E4C83"/>
    <w:rsid w:val="00895F47"/>
    <w:rsid w:val="00AA2BF9"/>
    <w:rsid w:val="00BC779B"/>
    <w:rsid w:val="00C370D9"/>
    <w:rsid w:val="00CA5858"/>
    <w:rsid w:val="00D31149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98EF"/>
  <w15:chartTrackingRefBased/>
  <w15:docId w15:val="{0D1B9FDD-9592-49BC-AE5D-539B93D0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3ED5"/>
    <w:pPr>
      <w:widowControl w:val="0"/>
      <w:spacing w:after="0" w:line="240" w:lineRule="auto"/>
    </w:pPr>
    <w:rPr>
      <w:rFonts w:ascii="Calibri" w:hAnsi="Calibr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E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F47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3338</Characters>
  <Application>Microsoft Office Word</Application>
  <DocSecurity>0</DocSecurity>
  <Lines>83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Radich, Eric</dc:creator>
  <cp:keywords/>
  <dc:description/>
  <cp:lastModifiedBy>Radich, Eric</cp:lastModifiedBy>
  <cp:revision>2</cp:revision>
  <cp:lastPrinted>2017-12-13T18:34:00Z</cp:lastPrinted>
  <dcterms:created xsi:type="dcterms:W3CDTF">2019-04-08T16:19:00Z</dcterms:created>
  <dcterms:modified xsi:type="dcterms:W3CDTF">2019-04-08T16:19:00Z</dcterms:modified>
</cp:coreProperties>
</file>