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2B" w:rsidRPr="004D1D23" w:rsidRDefault="00C772B1" w:rsidP="00C772B1">
      <w:pPr>
        <w:spacing w:after="0"/>
        <w:jc w:val="center"/>
        <w:rPr>
          <w:b/>
        </w:rPr>
      </w:pPr>
      <w:r w:rsidRPr="004D1D23">
        <w:rPr>
          <w:b/>
        </w:rPr>
        <w:t>FIRE EXTINGUISHER SERVICE</w:t>
      </w:r>
    </w:p>
    <w:p w:rsidR="00C772B1" w:rsidRPr="004D1D23" w:rsidRDefault="00C772B1" w:rsidP="00C772B1">
      <w:pPr>
        <w:spacing w:after="0"/>
        <w:jc w:val="center"/>
        <w:rPr>
          <w:b/>
        </w:rPr>
      </w:pPr>
      <w:r w:rsidRPr="004D1D23">
        <w:rPr>
          <w:b/>
        </w:rPr>
        <w:t>PRICING SHEET</w:t>
      </w:r>
    </w:p>
    <w:p w:rsidR="00C772B1" w:rsidRPr="00E434B4" w:rsidRDefault="00E434B4" w:rsidP="00C772B1">
      <w:pPr>
        <w:spacing w:after="0"/>
        <w:jc w:val="center"/>
        <w:rPr>
          <w:b/>
        </w:rPr>
      </w:pPr>
      <w:r>
        <w:rPr>
          <w:b/>
        </w:rPr>
        <w:t>APRIL 2019</w:t>
      </w:r>
      <w:bookmarkStart w:id="0" w:name="_GoBack"/>
      <w:bookmarkEnd w:id="0"/>
    </w:p>
    <w:tbl>
      <w:tblPr>
        <w:tblW w:w="13940" w:type="dxa"/>
        <w:tblLook w:val="04A0" w:firstRow="1" w:lastRow="0" w:firstColumn="1" w:lastColumn="0" w:noHBand="0" w:noVBand="1"/>
      </w:tblPr>
      <w:tblGrid>
        <w:gridCol w:w="1094"/>
        <w:gridCol w:w="1686"/>
        <w:gridCol w:w="1094"/>
        <w:gridCol w:w="1241"/>
        <w:gridCol w:w="1239"/>
        <w:gridCol w:w="1386"/>
        <w:gridCol w:w="1240"/>
        <w:gridCol w:w="1355"/>
        <w:gridCol w:w="1275"/>
        <w:gridCol w:w="1165"/>
        <w:gridCol w:w="1165"/>
      </w:tblGrid>
      <w:tr w:rsidR="00865AB7" w:rsidRPr="00865AB7" w:rsidTr="00865AB7">
        <w:trPr>
          <w:trHeight w:val="402"/>
        </w:trPr>
        <w:tc>
          <w:tcPr>
            <w:tcW w:w="2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Cost Per Extinguisher</w:t>
            </w:r>
          </w:p>
        </w:tc>
        <w:tc>
          <w:tcPr>
            <w:tcW w:w="49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Carbon Dioxide Recharge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ABC - Dry Chemical Recharge</w:t>
            </w:r>
          </w:p>
        </w:tc>
      </w:tr>
      <w:tr w:rsidR="00865AB7" w:rsidRPr="00865AB7" w:rsidTr="00C238C8">
        <w:trPr>
          <w:trHeight w:val="402"/>
        </w:trPr>
        <w:tc>
          <w:tcPr>
            <w:tcW w:w="10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Inspection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Hydrostatic Test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2 lb.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5 lb.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10 lb.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15 lb.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20 lb.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2 1/2 lb.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5 lb.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10 lb.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5AB7" w:rsidRPr="00865AB7" w:rsidRDefault="00865AB7" w:rsidP="00865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20 lb.</w:t>
            </w:r>
          </w:p>
        </w:tc>
      </w:tr>
      <w:tr w:rsidR="00865AB7" w:rsidRPr="00865AB7" w:rsidTr="00C238C8">
        <w:trPr>
          <w:trHeight w:val="402"/>
        </w:trPr>
        <w:tc>
          <w:tcPr>
            <w:tcW w:w="10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AB7" w:rsidRPr="00865AB7" w:rsidTr="00C238C8">
        <w:trPr>
          <w:trHeight w:val="402"/>
        </w:trPr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5AB7" w:rsidRPr="00865AB7" w:rsidRDefault="00865AB7" w:rsidP="00865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5A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772B1" w:rsidRDefault="00C772B1" w:rsidP="00C772B1"/>
    <w:p w:rsidR="005A2907" w:rsidRDefault="005A2907" w:rsidP="00C772B1"/>
    <w:p w:rsidR="004D1D23" w:rsidRDefault="0049314A" w:rsidP="00C772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BEE67" wp14:editId="4785C028">
                <wp:simplePos x="0" y="0"/>
                <wp:positionH relativeFrom="column">
                  <wp:posOffset>3942347</wp:posOffset>
                </wp:positionH>
                <wp:positionV relativeFrom="paragraph">
                  <wp:posOffset>205044</wp:posOffset>
                </wp:positionV>
                <wp:extent cx="4635500" cy="3168015"/>
                <wp:effectExtent l="0" t="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23" w:rsidRDefault="004D1D23"/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Company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</w:p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</w:t>
                            </w:r>
                          </w:p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Phone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</w:p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Contact Person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</w:p>
                          <w:p w:rsidR="004D1D23" w:rsidRDefault="004D1D23" w:rsidP="004D1D23">
                            <w:pPr>
                              <w:spacing w:line="480" w:lineRule="auto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:rsidR="004D1D23" w:rsidRDefault="004D1D23"/>
                          <w:p w:rsidR="004D1D23" w:rsidRDefault="004D1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E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pt;margin-top:16.15pt;width:365pt;height:24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mIwIAAEUEAAAOAAAAZHJzL2Uyb0RvYy54bWysU9uO2yAQfa/Uf0C8N75skm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">
                <v:textbox>
                  <w:txbxContent>
                    <w:p w:rsidR="004D1D23" w:rsidRDefault="004D1D23"/>
                    <w:p w:rsidR="004D1D23" w:rsidRDefault="004D1D23" w:rsidP="004D1D23">
                      <w:pPr>
                        <w:spacing w:line="480" w:lineRule="auto"/>
                      </w:pPr>
                      <w:r>
                        <w:t>Company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</w:t>
                      </w:r>
                    </w:p>
                    <w:p w:rsidR="004D1D23" w:rsidRDefault="004D1D23" w:rsidP="004D1D23">
                      <w:pPr>
                        <w:spacing w:line="480" w:lineRule="auto"/>
                      </w:pPr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</w:t>
                      </w:r>
                    </w:p>
                    <w:p w:rsidR="004D1D23" w:rsidRDefault="004D1D23" w:rsidP="004D1D23">
                      <w:pPr>
                        <w:spacing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4D1D23" w:rsidRDefault="004D1D23" w:rsidP="004D1D23">
                      <w:pPr>
                        <w:spacing w:line="480" w:lineRule="auto"/>
                      </w:pPr>
                      <w:r>
                        <w:t>Phone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</w:t>
                      </w:r>
                    </w:p>
                    <w:p w:rsidR="004D1D23" w:rsidRDefault="004D1D23" w:rsidP="004D1D23">
                      <w:pPr>
                        <w:spacing w:line="480" w:lineRule="auto"/>
                      </w:pPr>
                      <w:r>
                        <w:t>Contact Person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</w:t>
                      </w:r>
                    </w:p>
                    <w:p w:rsidR="004D1D23" w:rsidRDefault="004D1D23" w:rsidP="004D1D23">
                      <w:pPr>
                        <w:spacing w:line="480" w:lineRule="auto"/>
                      </w:pPr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:rsidR="004D1D23" w:rsidRDefault="004D1D23"/>
                    <w:p w:rsidR="004D1D23" w:rsidRDefault="004D1D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C31B3" wp14:editId="242B4E43">
                <wp:simplePos x="0" y="0"/>
                <wp:positionH relativeFrom="margin">
                  <wp:align>left</wp:align>
                </wp:positionH>
                <wp:positionV relativeFrom="paragraph">
                  <wp:posOffset>6257</wp:posOffset>
                </wp:positionV>
                <wp:extent cx="2679065" cy="13335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07" w:rsidRPr="004D1D23" w:rsidRDefault="005A29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1D23">
                              <w:rPr>
                                <w:b/>
                                <w:u w:val="single"/>
                              </w:rPr>
                              <w:t>Kitchen System Inspection</w:t>
                            </w:r>
                          </w:p>
                          <w:p w:rsidR="004D1D23" w:rsidRDefault="004D1D23">
                            <w:r>
                              <w:t>Cost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4D1D23" w:rsidRPr="004D1D23" w:rsidRDefault="004D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1D23">
                              <w:rPr>
                                <w:b/>
                                <w:u w:val="single"/>
                              </w:rPr>
                              <w:t>Kitchen Links</w:t>
                            </w:r>
                          </w:p>
                          <w:p w:rsidR="004D1D23" w:rsidRDefault="004D1D23">
                            <w:r>
                              <w:t>Cost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4D1D23" w:rsidRDefault="004D1D23"/>
                          <w:p w:rsidR="004D1D23" w:rsidRDefault="004D1D23"/>
                          <w:p w:rsidR="004D1D23" w:rsidRDefault="004D1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31B3" id="_x0000_s1027" type="#_x0000_t202" style="position:absolute;margin-left:0;margin-top:.5pt;width:210.95pt;height:1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">
                <v:textbox>
                  <w:txbxContent>
                    <w:p w:rsidR="005A2907" w:rsidRPr="004D1D23" w:rsidRDefault="005A2907">
                      <w:pPr>
                        <w:rPr>
                          <w:b/>
                          <w:u w:val="single"/>
                        </w:rPr>
                      </w:pPr>
                      <w:r w:rsidRPr="004D1D23">
                        <w:rPr>
                          <w:b/>
                          <w:u w:val="single"/>
                        </w:rPr>
                        <w:t>Kitchen System Inspection</w:t>
                      </w:r>
                    </w:p>
                    <w:p w:rsidR="004D1D23" w:rsidRDefault="004D1D23">
                      <w:r>
                        <w:t>Cost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</w:t>
                      </w:r>
                    </w:p>
                    <w:p w:rsidR="004D1D23" w:rsidRPr="004D1D23" w:rsidRDefault="004D1D23">
                      <w:pPr>
                        <w:rPr>
                          <w:b/>
                          <w:u w:val="single"/>
                        </w:rPr>
                      </w:pPr>
                      <w:r w:rsidRPr="004D1D23">
                        <w:rPr>
                          <w:b/>
                          <w:u w:val="single"/>
                        </w:rPr>
                        <w:t>Kitchen Links</w:t>
                      </w:r>
                    </w:p>
                    <w:p w:rsidR="004D1D23" w:rsidRDefault="004D1D23">
                      <w:r>
                        <w:t>Cost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</w:t>
                      </w:r>
                    </w:p>
                    <w:p w:rsidR="004D1D23" w:rsidRDefault="004D1D23"/>
                    <w:p w:rsidR="004D1D23" w:rsidRDefault="004D1D23"/>
                    <w:p w:rsidR="004D1D23" w:rsidRDefault="004D1D23"/>
                  </w:txbxContent>
                </v:textbox>
                <w10:wrap type="square" anchorx="margin"/>
              </v:shape>
            </w:pict>
          </mc:Fallback>
        </mc:AlternateContent>
      </w:r>
      <w:r w:rsidR="004D1D23">
        <w:tab/>
      </w:r>
      <w:r w:rsidR="004D1D23">
        <w:tab/>
      </w:r>
      <w:r w:rsidR="004D1D23">
        <w:tab/>
      </w:r>
    </w:p>
    <w:p w:rsidR="004D1D23" w:rsidRDefault="004D1D23" w:rsidP="00C772B1"/>
    <w:p w:rsidR="004D1D23" w:rsidRDefault="004D1D23" w:rsidP="00C772B1"/>
    <w:p w:rsidR="004D1D23" w:rsidRDefault="004D1D23" w:rsidP="00C772B1"/>
    <w:p w:rsidR="004D1D23" w:rsidRDefault="004D1D23" w:rsidP="00C772B1"/>
    <w:p w:rsidR="004D1D23" w:rsidRDefault="0049314A" w:rsidP="00C772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00FF3" wp14:editId="2D20C488">
                <wp:simplePos x="0" y="0"/>
                <wp:positionH relativeFrom="margin">
                  <wp:align>left</wp:align>
                </wp:positionH>
                <wp:positionV relativeFrom="paragraph">
                  <wp:posOffset>163134</wp:posOffset>
                </wp:positionV>
                <wp:extent cx="2771775" cy="681355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23" w:rsidRDefault="004D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1D23">
                              <w:rPr>
                                <w:b/>
                                <w:u w:val="single"/>
                              </w:rPr>
                              <w:t xml:space="preserve">Replacement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Cost for </w:t>
                            </w:r>
                            <w:r w:rsidRPr="004D1D23">
                              <w:rPr>
                                <w:b/>
                                <w:u w:val="single"/>
                              </w:rPr>
                              <w:t>10# ABC Extinguishers</w:t>
                            </w:r>
                          </w:p>
                          <w:p w:rsidR="004D1D23" w:rsidRPr="004D1D23" w:rsidRDefault="004D1D23">
                            <w:r>
                              <w:t>$____________________________________</w:t>
                            </w:r>
                          </w:p>
                          <w:p w:rsidR="004D1D23" w:rsidRPr="004D1D23" w:rsidRDefault="004D1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0FF3" id="_x0000_s1028" type="#_x0000_t202" style="position:absolute;margin-left:0;margin-top:12.85pt;width:218.25pt;height:53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">
                <v:textbox>
                  <w:txbxContent>
                    <w:p w:rsidR="004D1D23" w:rsidRDefault="004D1D23">
                      <w:pPr>
                        <w:rPr>
                          <w:b/>
                          <w:u w:val="single"/>
                        </w:rPr>
                      </w:pPr>
                      <w:r w:rsidRPr="004D1D23">
                        <w:rPr>
                          <w:b/>
                          <w:u w:val="single"/>
                        </w:rPr>
                        <w:t xml:space="preserve">Replacement </w:t>
                      </w:r>
                      <w:r>
                        <w:rPr>
                          <w:b/>
                          <w:u w:val="single"/>
                        </w:rPr>
                        <w:t xml:space="preserve">Cost for </w:t>
                      </w:r>
                      <w:r w:rsidRPr="004D1D23">
                        <w:rPr>
                          <w:b/>
                          <w:u w:val="single"/>
                        </w:rPr>
                        <w:t>10# ABC Extinguishers</w:t>
                      </w:r>
                    </w:p>
                    <w:p w:rsidR="004D1D23" w:rsidRPr="004D1D23" w:rsidRDefault="004D1D23">
                      <w:r>
                        <w:t>$____________________________________</w:t>
                      </w:r>
                    </w:p>
                    <w:p w:rsidR="004D1D23" w:rsidRPr="004D1D23" w:rsidRDefault="004D1D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5C7CB4" wp14:editId="6828CB72">
                <wp:simplePos x="0" y="0"/>
                <wp:positionH relativeFrom="margin">
                  <wp:align>left</wp:align>
                </wp:positionH>
                <wp:positionV relativeFrom="paragraph">
                  <wp:posOffset>1231236</wp:posOffset>
                </wp:positionV>
                <wp:extent cx="2783840" cy="1404620"/>
                <wp:effectExtent l="0" t="0" r="1651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4A" w:rsidRDefault="0049314A" w:rsidP="0049314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9314A">
                              <w:rPr>
                                <w:b/>
                                <w:u w:val="single"/>
                              </w:rPr>
                              <w:t>Additional fees if applicable</w:t>
                            </w:r>
                          </w:p>
                          <w:p w:rsidR="0049314A" w:rsidRPr="0049314A" w:rsidRDefault="0049314A" w:rsidP="004931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9314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49314A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 w:rsidRPr="0049314A">
                              <w:rPr>
                                <w:sz w:val="20"/>
                                <w:szCs w:val="20"/>
                              </w:rPr>
                              <w:t xml:space="preserve"> charge per facility, fuel surcharge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etc.</w:t>
                            </w:r>
                            <w:r w:rsidRPr="004931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9314A" w:rsidRDefault="0049314A" w:rsidP="0049314A">
                            <w:pPr>
                              <w:spacing w:after="0"/>
                            </w:pPr>
                          </w:p>
                          <w:p w:rsidR="0049314A" w:rsidRPr="0049314A" w:rsidRDefault="0049314A">
                            <w:r>
                              <w:t>Cost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C7CB4" id="_x0000_s1029" type="#_x0000_t202" style="position:absolute;margin-left:0;margin-top:96.95pt;width:219.2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">
                <v:textbox style="mso-fit-shape-to-text:t">
                  <w:txbxContent>
                    <w:p w:rsidR="0049314A" w:rsidRDefault="0049314A" w:rsidP="0049314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9314A">
                        <w:rPr>
                          <w:b/>
                          <w:u w:val="single"/>
                        </w:rPr>
                        <w:t>Additional fees if applicable</w:t>
                      </w:r>
                    </w:p>
                    <w:p w:rsidR="0049314A" w:rsidRPr="0049314A" w:rsidRDefault="0049314A" w:rsidP="004931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9314A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49314A">
                        <w:rPr>
                          <w:sz w:val="20"/>
                          <w:szCs w:val="20"/>
                        </w:rPr>
                        <w:t>service</w:t>
                      </w:r>
                      <w:proofErr w:type="gramEnd"/>
                      <w:r w:rsidRPr="0049314A">
                        <w:rPr>
                          <w:sz w:val="20"/>
                          <w:szCs w:val="20"/>
                        </w:rPr>
                        <w:t xml:space="preserve"> charge per facility, fuel surcharge</w:t>
                      </w:r>
                      <w:r>
                        <w:rPr>
                          <w:sz w:val="20"/>
                          <w:szCs w:val="20"/>
                        </w:rPr>
                        <w:t>, etc.</w:t>
                      </w:r>
                      <w:r w:rsidRPr="0049314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9314A" w:rsidRDefault="0049314A" w:rsidP="0049314A">
                      <w:pPr>
                        <w:spacing w:after="0"/>
                      </w:pPr>
                    </w:p>
                    <w:p w:rsidR="0049314A" w:rsidRPr="0049314A" w:rsidRDefault="0049314A">
                      <w:r>
                        <w:t>Cost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1D23" w:rsidSect="00865AB7">
      <w:pgSz w:w="15840" w:h="12240" w:orient="landscape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1"/>
    <w:rsid w:val="0001728B"/>
    <w:rsid w:val="000B5387"/>
    <w:rsid w:val="0049314A"/>
    <w:rsid w:val="004D1D23"/>
    <w:rsid w:val="005A2907"/>
    <w:rsid w:val="00865AB7"/>
    <w:rsid w:val="00B755B4"/>
    <w:rsid w:val="00BB402B"/>
    <w:rsid w:val="00BF1651"/>
    <w:rsid w:val="00C238C8"/>
    <w:rsid w:val="00C519E1"/>
    <w:rsid w:val="00C772B1"/>
    <w:rsid w:val="00E434B4"/>
    <w:rsid w:val="00F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E2E9D-2605-4367-8DB4-BDCD7018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Schools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</dc:creator>
  <cp:keywords/>
  <dc:description/>
  <cp:lastModifiedBy>Williams, Jan</cp:lastModifiedBy>
  <cp:revision>2</cp:revision>
  <cp:lastPrinted>2015-04-02T13:07:00Z</cp:lastPrinted>
  <dcterms:created xsi:type="dcterms:W3CDTF">2019-04-11T13:59:00Z</dcterms:created>
  <dcterms:modified xsi:type="dcterms:W3CDTF">2019-04-11T13:59:00Z</dcterms:modified>
</cp:coreProperties>
</file>