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AE" w:rsidRDefault="0042357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6.5pt;height:600.75pt;visibility:visible">
            <v:imagedata r:id="rId6" o:title=""/>
          </v:shape>
        </w:pict>
      </w:r>
    </w:p>
    <w:sectPr w:rsidR="00E86EAE" w:rsidSect="007718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1B" w:rsidRDefault="0044611B" w:rsidP="00127313">
      <w:pPr>
        <w:spacing w:after="0" w:line="240" w:lineRule="auto"/>
      </w:pPr>
      <w:r>
        <w:separator/>
      </w:r>
    </w:p>
  </w:endnote>
  <w:endnote w:type="continuationSeparator" w:id="0">
    <w:p w:rsidR="0044611B" w:rsidRDefault="0044611B" w:rsidP="0012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AE" w:rsidRDefault="00E86EAE">
    <w:pPr>
      <w:pStyle w:val="Footer"/>
    </w:pPr>
    <w:r>
      <w:t>DPH District 2</w:t>
    </w:r>
  </w:p>
  <w:p w:rsidR="00E86EAE" w:rsidRDefault="00E86EAE">
    <w:pPr>
      <w:pStyle w:val="Footer"/>
    </w:pPr>
    <w:r>
      <w:t>Rev 8-2012</w:t>
    </w:r>
  </w:p>
  <w:p w:rsidR="00E86EAE" w:rsidRDefault="00E86E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1B" w:rsidRDefault="0044611B" w:rsidP="00127313">
      <w:pPr>
        <w:spacing w:after="0" w:line="240" w:lineRule="auto"/>
      </w:pPr>
      <w:r>
        <w:separator/>
      </w:r>
    </w:p>
  </w:footnote>
  <w:footnote w:type="continuationSeparator" w:id="0">
    <w:p w:rsidR="0044611B" w:rsidRDefault="0044611B" w:rsidP="00127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313"/>
    <w:rsid w:val="000219E8"/>
    <w:rsid w:val="000D3573"/>
    <w:rsid w:val="00127313"/>
    <w:rsid w:val="00252060"/>
    <w:rsid w:val="00320D9C"/>
    <w:rsid w:val="0042357B"/>
    <w:rsid w:val="0044611B"/>
    <w:rsid w:val="004545A7"/>
    <w:rsid w:val="0067524F"/>
    <w:rsid w:val="00771856"/>
    <w:rsid w:val="00A31056"/>
    <w:rsid w:val="00E8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27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73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7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73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State of Georgia DHR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district2</dc:creator>
  <cp:lastModifiedBy>Mamie Coker</cp:lastModifiedBy>
  <cp:revision>2</cp:revision>
  <dcterms:created xsi:type="dcterms:W3CDTF">2012-09-12T14:51:00Z</dcterms:created>
  <dcterms:modified xsi:type="dcterms:W3CDTF">2012-09-12T14:51:00Z</dcterms:modified>
</cp:coreProperties>
</file>