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01" w:rsidRDefault="0030550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05501" w:rsidRDefault="00596C0A">
      <w:pPr>
        <w:pStyle w:val="BodyText"/>
        <w:tabs>
          <w:tab w:val="left" w:pos="3390"/>
        </w:tabs>
        <w:spacing w:line="200" w:lineRule="atLeast"/>
        <w:ind w:left="40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r>
        <w:rPr>
          <w:rFonts w:ascii="Times New Roman"/>
          <w:noProof/>
          <w:position w:val="40"/>
        </w:rPr>
        <mc:AlternateContent>
          <mc:Choice Requires="wps">
            <w:drawing>
              <wp:inline distT="0" distB="0" distL="0" distR="0">
                <wp:extent cx="3788410" cy="483235"/>
                <wp:effectExtent l="12700" t="9525" r="8890" b="1206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5501" w:rsidRDefault="00305501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:rsidR="00305501" w:rsidRDefault="00596C0A">
                            <w:pPr>
                              <w:ind w:left="1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Food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Insect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Allergy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298.3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NVegIAAAEFAAAOAAAAZHJzL2Uyb0RvYy54bWysVG1vmzAQ/j5p/8Hy9xRISEpRSZWFZJrU&#10;vUjtfoBjm2DN2Mx2At20/76zCWm6fpmm8QEO+/zcc3fP+faubyQ6cmOFVgVOrmKMuKKaCbUv8NfH&#10;7STDyDqiGJFa8QI/cYvvlm/f3HZtzqe61pJxgwBE2bxrC1w71+ZRZGnNG2KvdMsVbFbaNMTBr9lH&#10;zJAO0BsZTeN4EXXasNZoyq2F1XLYxMuAX1Wcus9VZblDssDAzYW3Ce+df0fLW5LvDWlrQU80yD+w&#10;aIhQEPQMVRJH0MGIV1CNoEZbXbkrqptIV5WgPOQA2STxH9k81KTlIRcojm3PZbL/D5Z+On4xSLAC&#10;TxcYKdJAjx5579A73SNYgvp0rc3B7aEFR9fDOvQ55Grbe02/WaT0uiZqz1fG6K7mhAG/xJ+MLo4O&#10;ONaD7LqPmkEccnA6APWVaXzxoBwI0KFPT+feeC4UFmfXWZYmsEVhL81m09k8hCD5eLo11r3nukHe&#10;KLCB3gd0cry3zrMh+ejigym9FVKG/kuFugIvZvN4yEtLwfymd7Nmv1tLg47EKyg8p7j20q0RDnQs&#10;RVPg7OxEcl+NjWIhiiNCDjYwkcqDQ3LA7WQNevl5E99ssk2WTtLpYjNJ47KcrLbrdLLYJtfzclau&#10;12Xyy/NM0rwWjHHlqY7aTdK/08ZpigbVndX7IqUXmW/D8zrz6CWNUGXIavyG7IIMfOcHDbh+10NB&#10;vDZ2mj2BIIwe5hLuETBqbX5g1MFMFth+PxDDMZIfFIjKD/BomNHYjQZRFI4W2GE0mGs3DPqhNWJf&#10;A/IgW6VXILxKBE08szjJFeYskD/dCX6QL/+D1/PNtfwNAAD//wMAUEsDBBQABgAIAAAAIQC0LRM8&#10;3QAAAAQBAAAPAAAAZHJzL2Rvd25yZXYueG1sTI/NTsMwEITvSLyDtUjcqFMoBkI2VYpauHDpD0jc&#10;nHhJIuJ1iN02vD2GC1xWGs1o5ttsPtpOHGjwrWOE6SQBQVw503KNsNuuLm5B+KDZ6M4xIXyRh3l+&#10;epLp1Lgjr+mwCbWIJexTjdCE0KdS+qohq/3E9cTRe3eD1SHKoZZm0MdYbjt5mSRKWt1yXGh0Tw8N&#10;VR+bvUVYl4tV8Va9PD59zpaFmi3H1+erBeL52Vjcgwg0hr8w/OBHdMgjU+n2bLzoEOIj4fdG7/pO&#10;KRAlwo2agswz+R8+/wYAAP//AwBQSwECLQAUAAYACAAAACEAtoM4kv4AAADhAQAAEwAAAAAAAAAA&#10;AAAAAAAAAAAAW0NvbnRlbnRfVHlwZXNdLnhtbFBLAQItABQABgAIAAAAIQA4/SH/1gAAAJQBAAAL&#10;AAAAAAAAAAAAAAAAAC8BAABfcmVscy8ucmVsc1BLAQItABQABgAIAAAAIQCcbvNVegIAAAEFAAAO&#10;AAAAAAAAAAAAAAAAAC4CAABkcnMvZTJvRG9jLnhtbFBLAQItABQABgAIAAAAIQC0LRM83QAAAAQB&#10;AAAPAAAAAAAAAAAAAAAAANQEAABkcnMvZG93bnJldi54bWxQSwUGAAAAAAQABADzAAAA3gUAAAAA&#10;" filled="f" strokeweight=".5pt">
                <v:textbox inset="0,0,0,0">
                  <w:txbxContent>
                    <w:p w:rsidR="00305501" w:rsidRDefault="0030550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305501" w:rsidRDefault="00596C0A">
                      <w:pPr>
                        <w:ind w:left="111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Food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/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Insect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Allergy</w:t>
                      </w:r>
                      <w:r>
                        <w:rPr>
                          <w:rFonts w:ascii="Arial"/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Action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5501" w:rsidRDefault="00596C0A">
      <w:pPr>
        <w:pStyle w:val="BodyText"/>
        <w:tabs>
          <w:tab w:val="left" w:pos="5448"/>
          <w:tab w:val="left" w:pos="6168"/>
          <w:tab w:val="left" w:pos="7608"/>
          <w:tab w:val="left" w:pos="8328"/>
          <w:tab w:val="left" w:pos="9048"/>
          <w:tab w:val="left" w:pos="9818"/>
        </w:tabs>
        <w:spacing w:before="2"/>
        <w:ind w:left="407" w:right="1799" w:firstLine="0"/>
      </w:pPr>
      <w:r>
        <w:rPr>
          <w:rFonts w:cs="Arial"/>
          <w:spacing w:val="-2"/>
        </w:rPr>
        <w:t>Student’s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1"/>
        </w:rPr>
        <w:t>Name:</w:t>
      </w:r>
      <w:r>
        <w:rPr>
          <w:rFonts w:cs="Arial"/>
          <w:spacing w:val="1"/>
        </w:rPr>
        <w:tab/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5"/>
        </w:rPr>
        <w:t>Teacher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w w:val="95"/>
        </w:rPr>
        <w:t>Allergy</w:t>
      </w:r>
      <w:r>
        <w:rPr>
          <w:spacing w:val="23"/>
          <w:w w:val="95"/>
        </w:rPr>
        <w:t xml:space="preserve"> </w:t>
      </w:r>
      <w:r>
        <w:rPr>
          <w:w w:val="95"/>
        </w:rPr>
        <w:t>to:</w:t>
      </w:r>
      <w:r>
        <w:rPr>
          <w:w w:val="95"/>
          <w:u w:val="single" w:color="000000"/>
        </w:rPr>
        <w:tab/>
      </w:r>
      <w:r>
        <w:rPr>
          <w:w w:val="95"/>
        </w:rPr>
        <w:tab/>
        <w:t>Asthmatic:</w:t>
      </w:r>
      <w:r>
        <w:rPr>
          <w:w w:val="95"/>
        </w:rPr>
        <w:tab/>
      </w:r>
      <w:r>
        <w:rPr>
          <w:rFonts w:cs="Arial"/>
          <w:sz w:val="24"/>
          <w:szCs w:val="24"/>
        </w:rPr>
        <w:t>□</w:t>
      </w:r>
      <w:r>
        <w:rPr>
          <w:rFonts w:cs="Arial"/>
          <w:spacing w:val="39"/>
          <w:sz w:val="24"/>
          <w:szCs w:val="24"/>
        </w:rPr>
        <w:t xml:space="preserve"> </w:t>
      </w:r>
      <w:r>
        <w:rPr>
          <w:spacing w:val="-6"/>
        </w:rPr>
        <w:t>Yes*</w:t>
      </w:r>
      <w:r>
        <w:rPr>
          <w:spacing w:val="-6"/>
        </w:rPr>
        <w:tab/>
      </w:r>
      <w:r>
        <w:rPr>
          <w:spacing w:val="-6"/>
        </w:rPr>
        <w:tab/>
      </w:r>
      <w:r>
        <w:rPr>
          <w:rFonts w:cs="Arial"/>
          <w:sz w:val="24"/>
          <w:szCs w:val="24"/>
        </w:rPr>
        <w:t>□</w:t>
      </w:r>
      <w:r>
        <w:rPr>
          <w:rFonts w:cs="Arial"/>
          <w:spacing w:val="64"/>
          <w:sz w:val="24"/>
          <w:szCs w:val="24"/>
        </w:rPr>
        <w:t xml:space="preserve"> </w:t>
      </w:r>
      <w:r>
        <w:t>No</w:t>
      </w:r>
    </w:p>
    <w:p w:rsidR="00305501" w:rsidRDefault="00596C0A">
      <w:pPr>
        <w:spacing w:before="1"/>
        <w:ind w:left="688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*Higher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risk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severe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reaction</w:t>
      </w:r>
    </w:p>
    <w:p w:rsidR="00305501" w:rsidRDefault="00305501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:rsidR="00305501" w:rsidRDefault="00596C0A">
      <w:pPr>
        <w:pStyle w:val="Heading1"/>
        <w:ind w:right="281"/>
        <w:jc w:val="center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7"/>
        </w:rPr>
        <w:t xml:space="preserve"> </w:t>
      </w:r>
      <w:r>
        <w:t>1:</w:t>
      </w:r>
      <w:r>
        <w:rPr>
          <w:spacing w:val="44"/>
        </w:rPr>
        <w:t xml:space="preserve"> </w:t>
      </w:r>
      <w:r>
        <w:rPr>
          <w:spacing w:val="-2"/>
        </w:rPr>
        <w:t>Treatment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5521"/>
        <w:gridCol w:w="2160"/>
        <w:gridCol w:w="2408"/>
      </w:tblGrid>
      <w:tr w:rsidR="00305501">
        <w:trPr>
          <w:trHeight w:hRule="exact" w:val="425"/>
        </w:trPr>
        <w:tc>
          <w:tcPr>
            <w:tcW w:w="6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Symptoms</w:t>
            </w:r>
          </w:p>
        </w:tc>
        <w:tc>
          <w:tcPr>
            <w:tcW w:w="45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Give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Checked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Medication**</w:t>
            </w:r>
          </w:p>
          <w:p w:rsidR="00305501" w:rsidRDefault="00596C0A">
            <w:pPr>
              <w:pStyle w:val="TableParagraph"/>
              <w:spacing w:line="184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**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9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determined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 physician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authorizing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treatment</w:t>
            </w:r>
          </w:p>
        </w:tc>
      </w:tr>
      <w:tr w:rsidR="00305501">
        <w:trPr>
          <w:trHeight w:hRule="exact" w:val="254"/>
        </w:trPr>
        <w:tc>
          <w:tcPr>
            <w:tcW w:w="6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food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allergen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ingested,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symptoms: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8"/>
              </w:numPr>
              <w:tabs>
                <w:tab w:val="left" w:pos="278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Epinephrine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7"/>
              </w:numPr>
              <w:tabs>
                <w:tab w:val="left" w:pos="266"/>
              </w:tabs>
              <w:spacing w:line="226" w:lineRule="exact"/>
              <w:ind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Antihistamine</w:t>
            </w:r>
          </w:p>
        </w:tc>
      </w:tr>
      <w:tr w:rsidR="00305501">
        <w:trPr>
          <w:trHeight w:hRule="exact" w:val="240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Mouth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Itching,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tingling,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swelling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lips,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tongue,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mouth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6"/>
              </w:numPr>
              <w:tabs>
                <w:tab w:val="left" w:pos="278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Epinephrine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5"/>
              </w:numPr>
              <w:tabs>
                <w:tab w:val="left" w:pos="266"/>
              </w:tabs>
              <w:spacing w:line="226" w:lineRule="exact"/>
              <w:ind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Antihistamine</w:t>
            </w:r>
          </w:p>
        </w:tc>
      </w:tr>
      <w:tr w:rsidR="00305501">
        <w:trPr>
          <w:trHeight w:hRule="exact" w:val="240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Skin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Hives,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itchy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rash,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swelling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extremities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4"/>
              </w:numPr>
              <w:tabs>
                <w:tab w:val="left" w:pos="278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Epinephrine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3"/>
              </w:numPr>
              <w:tabs>
                <w:tab w:val="left" w:pos="266"/>
              </w:tabs>
              <w:spacing w:line="226" w:lineRule="exact"/>
              <w:ind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Antihistamine</w:t>
            </w:r>
          </w:p>
        </w:tc>
      </w:tr>
      <w:tr w:rsidR="00305501">
        <w:trPr>
          <w:trHeight w:hRule="exact" w:val="240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Gut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Nausea,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abdominal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cramps,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vomiting,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diarrhea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Epinephrine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226" w:lineRule="exact"/>
              <w:ind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Antihistamine</w:t>
            </w:r>
          </w:p>
        </w:tc>
      </w:tr>
      <w:tr w:rsidR="00305501">
        <w:trPr>
          <w:trHeight w:hRule="exact" w:val="240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Throat*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Tightening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throat,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hoarseness,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hacking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cough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0"/>
              </w:numPr>
              <w:tabs>
                <w:tab w:val="left" w:pos="278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Epinephrine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9"/>
              </w:numPr>
              <w:tabs>
                <w:tab w:val="left" w:pos="266"/>
              </w:tabs>
              <w:spacing w:line="226" w:lineRule="exact"/>
              <w:ind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Antihistamine</w:t>
            </w:r>
          </w:p>
        </w:tc>
      </w:tr>
      <w:tr w:rsidR="00305501">
        <w:trPr>
          <w:trHeight w:hRule="exact" w:val="241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Lung*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Shortness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breath,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repetitive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coughing,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wheezing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8"/>
              </w:numPr>
              <w:tabs>
                <w:tab w:val="left" w:pos="278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Epinephrine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7"/>
              </w:numPr>
              <w:tabs>
                <w:tab w:val="left" w:pos="266"/>
              </w:tabs>
              <w:spacing w:line="226" w:lineRule="exact"/>
              <w:ind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Antihistamine</w:t>
            </w:r>
          </w:p>
        </w:tc>
      </w:tr>
      <w:tr w:rsidR="00305501">
        <w:trPr>
          <w:trHeight w:hRule="exact" w:val="240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Heart*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Thready</w:t>
            </w:r>
            <w:proofErr w:type="spellEnd"/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pulse,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blood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pressure,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fainting,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pale,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blueness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6"/>
              </w:numPr>
              <w:tabs>
                <w:tab w:val="left" w:pos="278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Epinephrine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spacing w:line="226" w:lineRule="exact"/>
              <w:ind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Antihistamine</w:t>
            </w:r>
          </w:p>
        </w:tc>
      </w:tr>
      <w:tr w:rsidR="00305501">
        <w:trPr>
          <w:trHeight w:hRule="exact" w:val="240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Other*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305501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4"/>
              </w:numPr>
              <w:tabs>
                <w:tab w:val="left" w:pos="278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Epinephrine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3"/>
              </w:numPr>
              <w:tabs>
                <w:tab w:val="left" w:pos="266"/>
              </w:tabs>
              <w:spacing w:line="226" w:lineRule="exact"/>
              <w:ind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Antihistamine</w:t>
            </w:r>
          </w:p>
        </w:tc>
      </w:tr>
      <w:tr w:rsidR="00305501">
        <w:trPr>
          <w:trHeight w:hRule="exact" w:val="240"/>
        </w:trPr>
        <w:tc>
          <w:tcPr>
            <w:tcW w:w="68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reaction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(several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affected),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give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2"/>
              </w:numPr>
              <w:tabs>
                <w:tab w:val="left" w:pos="278"/>
              </w:tabs>
              <w:spacing w:line="226" w:lineRule="exact"/>
              <w:ind w:hanging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Epinephrine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5501" w:rsidRDefault="00596C0A">
            <w:pPr>
              <w:pStyle w:val="ListParagraph"/>
              <w:numPr>
                <w:ilvl w:val="0"/>
                <w:numId w:val="1"/>
              </w:numPr>
              <w:tabs>
                <w:tab w:val="left" w:pos="266"/>
              </w:tabs>
              <w:spacing w:line="226" w:lineRule="exact"/>
              <w:ind w:hanging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Antihistamine</w:t>
            </w:r>
          </w:p>
        </w:tc>
      </w:tr>
    </w:tbl>
    <w:p w:rsidR="00305501" w:rsidRDefault="00305501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305501" w:rsidRDefault="00305501">
      <w:pPr>
        <w:rPr>
          <w:rFonts w:ascii="Arial" w:eastAsia="Arial" w:hAnsi="Arial" w:cs="Arial"/>
          <w:sz w:val="18"/>
          <w:szCs w:val="18"/>
        </w:rPr>
        <w:sectPr w:rsidR="00305501">
          <w:type w:val="continuous"/>
          <w:pgSz w:w="12240" w:h="15840"/>
          <w:pgMar w:top="280" w:right="120" w:bottom="280" w:left="500" w:header="720" w:footer="720" w:gutter="0"/>
          <w:cols w:space="720"/>
        </w:sectPr>
      </w:pPr>
    </w:p>
    <w:p w:rsidR="00305501" w:rsidRDefault="00305501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305501" w:rsidRDefault="00596C0A">
      <w:pPr>
        <w:pStyle w:val="Heading1"/>
        <w:ind w:left="407"/>
        <w:rPr>
          <w:b w:val="0"/>
          <w:bCs w:val="0"/>
        </w:rPr>
      </w:pPr>
      <w:r>
        <w:rPr>
          <w:spacing w:val="-1"/>
          <w:w w:val="95"/>
          <w:u w:val="thick" w:color="000000"/>
        </w:rPr>
        <w:t>DOSAGE</w:t>
      </w:r>
    </w:p>
    <w:p w:rsidR="00305501" w:rsidRDefault="00596C0A">
      <w:pPr>
        <w:pStyle w:val="Heading2"/>
        <w:spacing w:before="74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t>The</w:t>
      </w:r>
      <w:r>
        <w:rPr>
          <w:spacing w:val="-10"/>
        </w:rPr>
        <w:t xml:space="preserve"> </w:t>
      </w:r>
      <w:r>
        <w:t>severity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symptoms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rPr>
          <w:spacing w:val="-1"/>
        </w:rPr>
        <w:t>quickly.</w:t>
      </w:r>
      <w:r>
        <w:rPr>
          <w:spacing w:val="-7"/>
        </w:rPr>
        <w:t xml:space="preserve"> </w:t>
      </w:r>
      <w:r>
        <w:t>*Potentially</w:t>
      </w:r>
      <w:r>
        <w:rPr>
          <w:spacing w:val="-9"/>
        </w:rPr>
        <w:t xml:space="preserve"> </w:t>
      </w:r>
      <w:r>
        <w:t>life-threatening.</w:t>
      </w:r>
    </w:p>
    <w:p w:rsidR="00305501" w:rsidRDefault="00305501">
      <w:pPr>
        <w:sectPr w:rsidR="00305501">
          <w:type w:val="continuous"/>
          <w:pgSz w:w="12240" w:h="15840"/>
          <w:pgMar w:top="280" w:right="120" w:bottom="280" w:left="500" w:header="720" w:footer="720" w:gutter="0"/>
          <w:cols w:num="2" w:space="720" w:equalWidth="0">
            <w:col w:w="1272" w:space="432"/>
            <w:col w:w="9916"/>
          </w:cols>
        </w:sectPr>
      </w:pPr>
    </w:p>
    <w:p w:rsidR="00305501" w:rsidRDefault="00596C0A">
      <w:pPr>
        <w:tabs>
          <w:tab w:val="left" w:pos="9818"/>
        </w:tabs>
        <w:spacing w:line="230" w:lineRule="exact"/>
        <w:ind w:left="4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Epinephrine</w:t>
      </w:r>
      <w:r>
        <w:rPr>
          <w:rFonts w:ascii="Arial"/>
          <w:sz w:val="20"/>
        </w:rPr>
        <w:t>: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1"/>
          <w:sz w:val="20"/>
        </w:rPr>
        <w:t>inject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 xml:space="preserve">intramuscularly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305501" w:rsidRDefault="00596C0A">
      <w:pPr>
        <w:spacing w:line="184" w:lineRule="exact"/>
        <w:ind w:right="3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Name </w:t>
      </w:r>
      <w:r>
        <w:rPr>
          <w:rFonts w:ascii="Arial"/>
          <w:spacing w:val="-1"/>
          <w:sz w:val="16"/>
        </w:rPr>
        <w:t>of Medication</w:t>
      </w:r>
    </w:p>
    <w:p w:rsidR="00305501" w:rsidRDefault="00305501">
      <w:pPr>
        <w:spacing w:before="11"/>
        <w:rPr>
          <w:rFonts w:ascii="Arial" w:eastAsia="Arial" w:hAnsi="Arial" w:cs="Arial"/>
          <w:sz w:val="19"/>
          <w:szCs w:val="19"/>
        </w:rPr>
      </w:pPr>
    </w:p>
    <w:p w:rsidR="00305501" w:rsidRDefault="00596C0A">
      <w:pPr>
        <w:tabs>
          <w:tab w:val="left" w:pos="9818"/>
        </w:tabs>
        <w:ind w:left="4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Antihistamine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305501" w:rsidRDefault="00596C0A">
      <w:pPr>
        <w:spacing w:before="2"/>
        <w:ind w:right="20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Medication</w:t>
      </w:r>
      <w:r>
        <w:rPr>
          <w:rFonts w:ascii="Arial"/>
          <w:sz w:val="16"/>
        </w:rPr>
        <w:t xml:space="preserve"> /</w:t>
      </w:r>
      <w:r>
        <w:rPr>
          <w:rFonts w:ascii="Arial"/>
          <w:spacing w:val="-1"/>
          <w:sz w:val="16"/>
        </w:rPr>
        <w:t xml:space="preserve"> Dose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/</w:t>
      </w:r>
      <w:r>
        <w:rPr>
          <w:rFonts w:ascii="Arial"/>
          <w:spacing w:val="-1"/>
          <w:sz w:val="16"/>
        </w:rPr>
        <w:t xml:space="preserve"> Route</w:t>
      </w:r>
    </w:p>
    <w:p w:rsidR="00305501" w:rsidRDefault="00305501">
      <w:pPr>
        <w:rPr>
          <w:rFonts w:ascii="Arial" w:eastAsia="Arial" w:hAnsi="Arial" w:cs="Arial"/>
          <w:sz w:val="16"/>
          <w:szCs w:val="16"/>
        </w:rPr>
      </w:pPr>
    </w:p>
    <w:p w:rsidR="00305501" w:rsidRDefault="00596C0A">
      <w:pPr>
        <w:spacing w:before="115"/>
        <w:ind w:right="2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4"/>
          <w:sz w:val="18"/>
        </w:rPr>
        <w:t>IMPORTANT:</w:t>
      </w:r>
      <w:r>
        <w:rPr>
          <w:rFonts w:ascii="Arial"/>
          <w:b/>
          <w:i/>
          <w:spacing w:val="43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Asthma </w:t>
      </w:r>
      <w:r>
        <w:rPr>
          <w:rFonts w:ascii="Arial"/>
          <w:b/>
          <w:i/>
          <w:spacing w:val="-1"/>
          <w:sz w:val="18"/>
        </w:rPr>
        <w:t>inhalers</w:t>
      </w:r>
      <w:r>
        <w:rPr>
          <w:rFonts w:ascii="Arial"/>
          <w:b/>
          <w:i/>
          <w:sz w:val="18"/>
        </w:rPr>
        <w:t xml:space="preserve"> and/or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antihistamines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cannot</w:t>
      </w:r>
      <w:r>
        <w:rPr>
          <w:rFonts w:ascii="Arial"/>
          <w:b/>
          <w:i/>
          <w:sz w:val="18"/>
        </w:rPr>
        <w:t xml:space="preserve"> be </w:t>
      </w:r>
      <w:r>
        <w:rPr>
          <w:rFonts w:ascii="Arial"/>
          <w:b/>
          <w:i/>
          <w:spacing w:val="-1"/>
          <w:sz w:val="18"/>
        </w:rPr>
        <w:t>depended</w:t>
      </w:r>
      <w:r>
        <w:rPr>
          <w:rFonts w:ascii="Arial"/>
          <w:b/>
          <w:i/>
          <w:sz w:val="18"/>
        </w:rPr>
        <w:t xml:space="preserve"> on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to </w:t>
      </w:r>
      <w:r>
        <w:rPr>
          <w:rFonts w:ascii="Arial"/>
          <w:b/>
          <w:i/>
          <w:spacing w:val="-1"/>
          <w:sz w:val="18"/>
        </w:rPr>
        <w:t>replace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epinephrine</w:t>
      </w:r>
      <w:r>
        <w:rPr>
          <w:rFonts w:ascii="Arial"/>
          <w:b/>
          <w:i/>
          <w:sz w:val="18"/>
        </w:rPr>
        <w:t xml:space="preserve"> in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anaphylaxis.</w:t>
      </w:r>
    </w:p>
    <w:p w:rsidR="00305501" w:rsidRDefault="00305501">
      <w:pPr>
        <w:spacing w:before="9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305501" w:rsidRDefault="00596C0A">
      <w:pPr>
        <w:pStyle w:val="Heading1"/>
        <w:ind w:right="278"/>
        <w:jc w:val="center"/>
        <w:rPr>
          <w:b w:val="0"/>
          <w:bCs w:val="0"/>
        </w:rPr>
      </w:pPr>
      <w:r>
        <w:rPr>
          <w:spacing w:val="-1"/>
        </w:rPr>
        <w:t>Step</w:t>
      </w:r>
      <w:r>
        <w:rPr>
          <w:spacing w:val="-7"/>
        </w:rPr>
        <w:t xml:space="preserve"> </w:t>
      </w:r>
      <w:r>
        <w:t>2:</w:t>
      </w:r>
      <w:r>
        <w:rPr>
          <w:spacing w:val="44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Calls</w:t>
      </w:r>
    </w:p>
    <w:p w:rsidR="00305501" w:rsidRDefault="00305501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305501" w:rsidRDefault="00596C0A">
      <w:pPr>
        <w:pStyle w:val="BodyText"/>
        <w:tabs>
          <w:tab w:val="left" w:pos="1127"/>
          <w:tab w:val="left" w:pos="4728"/>
        </w:tabs>
        <w:ind w:left="1127" w:right="1116" w:hanging="721"/>
      </w:pPr>
      <w:r>
        <w:rPr>
          <w:spacing w:val="-1"/>
          <w:w w:val="95"/>
          <w:sz w:val="22"/>
        </w:rPr>
        <w:t>1</w:t>
      </w:r>
      <w:r>
        <w:rPr>
          <w:spacing w:val="-1"/>
          <w:w w:val="95"/>
        </w:rPr>
        <w:t>.</w:t>
      </w:r>
      <w:r>
        <w:rPr>
          <w:spacing w:val="-1"/>
          <w:w w:val="95"/>
        </w:rPr>
        <w:tab/>
      </w:r>
      <w:r>
        <w:t>Call</w:t>
      </w:r>
      <w:r>
        <w:rPr>
          <w:spacing w:val="-7"/>
        </w:rPr>
        <w:t xml:space="preserve"> </w:t>
      </w:r>
      <w:r>
        <w:rPr>
          <w:spacing w:val="-6"/>
        </w:rPr>
        <w:t xml:space="preserve">911 </w:t>
      </w:r>
      <w:r>
        <w:t>(or</w:t>
      </w:r>
      <w:r>
        <w:rPr>
          <w:spacing w:val="-5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t>Squad:</w:t>
      </w:r>
      <w:r>
        <w:rPr>
          <w:u w:val="single" w:color="000000"/>
        </w:rPr>
        <w:tab/>
      </w:r>
      <w:r>
        <w:t>).</w:t>
      </w:r>
      <w:r>
        <w:rPr>
          <w:spacing w:val="45"/>
        </w:rPr>
        <w:t xml:space="preserve"> </w:t>
      </w:r>
      <w:r>
        <w:rPr>
          <w:spacing w:val="-3"/>
        </w:rPr>
        <w:t>State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allergic</w:t>
      </w:r>
      <w:r>
        <w:rPr>
          <w:spacing w:val="-4"/>
        </w:rPr>
        <w:t xml:space="preserve"> </w:t>
      </w:r>
      <w:r>
        <w:t>reaction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treated,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additional</w:t>
      </w:r>
      <w:r>
        <w:rPr>
          <w:spacing w:val="34"/>
          <w:w w:val="99"/>
        </w:rPr>
        <w:t xml:space="preserve"> </w:t>
      </w:r>
      <w:r>
        <w:t>epinephrine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needed.</w:t>
      </w:r>
    </w:p>
    <w:p w:rsidR="00305501" w:rsidRDefault="00305501">
      <w:pPr>
        <w:spacing w:before="1"/>
        <w:rPr>
          <w:rFonts w:ascii="Arial" w:eastAsia="Arial" w:hAnsi="Arial" w:cs="Arial"/>
          <w:sz w:val="20"/>
          <w:szCs w:val="20"/>
        </w:rPr>
      </w:pPr>
    </w:p>
    <w:p w:rsidR="00305501" w:rsidRDefault="00596C0A">
      <w:pPr>
        <w:pStyle w:val="BodyText"/>
        <w:tabs>
          <w:tab w:val="left" w:pos="1127"/>
        </w:tabs>
        <w:spacing w:line="252" w:lineRule="exact"/>
        <w:ind w:left="407" w:firstLine="0"/>
        <w:rPr>
          <w:sz w:val="22"/>
          <w:szCs w:val="22"/>
        </w:rPr>
      </w:pPr>
      <w:r>
        <w:rPr>
          <w:spacing w:val="-1"/>
          <w:w w:val="95"/>
        </w:rPr>
        <w:t>2.</w:t>
      </w:r>
      <w:r>
        <w:rPr>
          <w:spacing w:val="-1"/>
          <w:w w:val="95"/>
        </w:rPr>
        <w:tab/>
      </w:r>
      <w:r>
        <w:t>Emergency</w:t>
      </w:r>
      <w:r>
        <w:rPr>
          <w:spacing w:val="-22"/>
        </w:rPr>
        <w:t xml:space="preserve"> </w:t>
      </w:r>
      <w:r>
        <w:rPr>
          <w:spacing w:val="-1"/>
        </w:rPr>
        <w:t>contacts</w:t>
      </w:r>
      <w:r>
        <w:rPr>
          <w:spacing w:val="-1"/>
          <w:sz w:val="22"/>
        </w:rPr>
        <w:t>:</w:t>
      </w:r>
    </w:p>
    <w:p w:rsidR="00305501" w:rsidRDefault="00596C0A">
      <w:pPr>
        <w:pStyle w:val="BodyText"/>
        <w:tabs>
          <w:tab w:val="left" w:pos="5448"/>
        </w:tabs>
        <w:spacing w:line="229" w:lineRule="exact"/>
        <w:ind w:left="1127" w:firstLine="0"/>
      </w:pPr>
      <w:r>
        <w:rPr>
          <w:w w:val="95"/>
        </w:rPr>
        <w:t>Name/Relationship</w:t>
      </w:r>
      <w:r>
        <w:rPr>
          <w:w w:val="95"/>
        </w:rPr>
        <w:tab/>
      </w:r>
      <w:r>
        <w:t>Phone</w:t>
      </w:r>
      <w:r>
        <w:rPr>
          <w:spacing w:val="-17"/>
        </w:rPr>
        <w:t xml:space="preserve"> </w:t>
      </w:r>
      <w:r>
        <w:t>Number(s)</w:t>
      </w:r>
    </w:p>
    <w:p w:rsidR="00305501" w:rsidRDefault="00305501">
      <w:pPr>
        <w:spacing w:before="1"/>
        <w:rPr>
          <w:rFonts w:ascii="Arial" w:eastAsia="Arial" w:hAnsi="Arial" w:cs="Arial"/>
          <w:sz w:val="20"/>
          <w:szCs w:val="20"/>
        </w:rPr>
      </w:pPr>
    </w:p>
    <w:p w:rsidR="00305501" w:rsidRDefault="00596C0A">
      <w:pPr>
        <w:pStyle w:val="BodyText"/>
        <w:tabs>
          <w:tab w:val="left" w:pos="4010"/>
          <w:tab w:val="left" w:pos="4680"/>
          <w:tab w:val="left" w:pos="7611"/>
          <w:tab w:val="left" w:pos="9771"/>
        </w:tabs>
        <w:ind w:left="0" w:right="311" w:firstLine="0"/>
        <w:jc w:val="center"/>
      </w:pPr>
      <w:r>
        <w:rPr>
          <w:spacing w:val="-1"/>
          <w:w w:val="95"/>
        </w:rPr>
        <w:t>a.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  <w:t>1)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2)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5501" w:rsidRDefault="00305501">
      <w:pPr>
        <w:spacing w:before="5"/>
        <w:rPr>
          <w:rFonts w:ascii="Arial" w:eastAsia="Arial" w:hAnsi="Arial" w:cs="Arial"/>
          <w:sz w:val="13"/>
          <w:szCs w:val="13"/>
        </w:rPr>
      </w:pPr>
    </w:p>
    <w:p w:rsidR="00305501" w:rsidRDefault="00596C0A">
      <w:pPr>
        <w:pStyle w:val="BodyText"/>
        <w:tabs>
          <w:tab w:val="left" w:pos="4777"/>
          <w:tab w:val="left" w:pos="5448"/>
          <w:tab w:val="left" w:pos="8378"/>
          <w:tab w:val="left" w:pos="10538"/>
        </w:tabs>
        <w:spacing w:before="74"/>
        <w:ind w:left="767" w:firstLine="0"/>
      </w:pPr>
      <w:r>
        <w:rPr>
          <w:spacing w:val="-1"/>
          <w:w w:val="95"/>
        </w:rPr>
        <w:t>b.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  <w:t>1)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2)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5501" w:rsidRDefault="00305501">
      <w:pPr>
        <w:spacing w:before="6"/>
        <w:rPr>
          <w:rFonts w:ascii="Arial" w:eastAsia="Arial" w:hAnsi="Arial" w:cs="Arial"/>
          <w:sz w:val="15"/>
          <w:szCs w:val="15"/>
        </w:rPr>
      </w:pPr>
    </w:p>
    <w:p w:rsidR="00305501" w:rsidRDefault="00596C0A">
      <w:pPr>
        <w:pStyle w:val="Heading2"/>
        <w:ind w:left="760"/>
        <w:rPr>
          <w:rFonts w:cs="Arial"/>
          <w:b w:val="0"/>
          <w:bCs w:val="0"/>
          <w:i w:val="0"/>
          <w:sz w:val="22"/>
          <w:szCs w:val="22"/>
        </w:rPr>
      </w:pPr>
      <w:r>
        <w:rPr>
          <w:spacing w:val="-1"/>
        </w:rPr>
        <w:t>Even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Parent/Guardian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reached,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hesitate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medicate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1"/>
        </w:rPr>
        <w:t>facility</w:t>
      </w:r>
      <w:r>
        <w:rPr>
          <w:i w:val="0"/>
          <w:spacing w:val="1"/>
          <w:sz w:val="22"/>
        </w:rPr>
        <w:t>.</w:t>
      </w:r>
    </w:p>
    <w:p w:rsidR="00305501" w:rsidRDefault="00305501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305501" w:rsidRDefault="00596C0A">
      <w:pPr>
        <w:spacing w:before="80" w:line="247" w:lineRule="auto"/>
        <w:ind w:left="2524" w:right="986" w:hanging="110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34925</wp:posOffset>
                </wp:positionV>
                <wp:extent cx="123825" cy="123825"/>
                <wp:effectExtent l="7620" t="6985" r="11430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87" y="55"/>
                          <a:chExt cx="195" cy="195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87" y="55"/>
                            <a:ext cx="195" cy="195"/>
                          </a:xfrm>
                          <a:custGeom>
                            <a:avLst/>
                            <a:gdLst>
                              <a:gd name="T0" fmla="+- 0 1587 1587"/>
                              <a:gd name="T1" fmla="*/ T0 w 195"/>
                              <a:gd name="T2" fmla="+- 0 249 55"/>
                              <a:gd name="T3" fmla="*/ 249 h 195"/>
                              <a:gd name="T4" fmla="+- 0 1781 1587"/>
                              <a:gd name="T5" fmla="*/ T4 w 195"/>
                              <a:gd name="T6" fmla="+- 0 249 55"/>
                              <a:gd name="T7" fmla="*/ 249 h 195"/>
                              <a:gd name="T8" fmla="+- 0 1781 1587"/>
                              <a:gd name="T9" fmla="*/ T8 w 195"/>
                              <a:gd name="T10" fmla="+- 0 55 55"/>
                              <a:gd name="T11" fmla="*/ 55 h 195"/>
                              <a:gd name="T12" fmla="+- 0 1587 1587"/>
                              <a:gd name="T13" fmla="*/ T12 w 195"/>
                              <a:gd name="T14" fmla="+- 0 55 55"/>
                              <a:gd name="T15" fmla="*/ 55 h 195"/>
                              <a:gd name="T16" fmla="+- 0 1587 1587"/>
                              <a:gd name="T17" fmla="*/ T16 w 195"/>
                              <a:gd name="T18" fmla="+- 0 249 55"/>
                              <a:gd name="T19" fmla="*/ 2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4"/>
                                </a:moveTo>
                                <a:lnTo>
                                  <a:pt x="194" y="194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ECAB9" id="Group 24" o:spid="_x0000_s1026" style="position:absolute;margin-left:79.35pt;margin-top:2.75pt;width:9.75pt;height:9.75pt;z-index:1144;mso-position-horizontal-relative:page" coordorigin="1587,5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RQBwQAAEsLAAAOAAAAZHJzL2Uyb0RvYy54bWykVttu4zYQfS/QfyD42MKRqcg3Ic5i4UtQ&#10;YNsusO4H0BJ1QSVRJWUradF/73AoylJi7wZbP0ikeTQ8c4acmYcPz2VBzkLpXFZryu6mlIgqknFe&#10;pWv6x2E/WVKiG17FvJCVWNMXoemHxx9/eGjrUPgyk0UsFAEjlQ7bek2zpqlDz9NRJkqu72QtKlhM&#10;pCp5A1OVerHiLVgvC8+fTudeK1VcKxkJreHfrV2kj2g/SUTU/J4kWjSkWFPg1uBT4fNont7jAw9T&#10;xessjzoa/DtYlDyvYNPe1JY3nJxU/sZUmUdKapk0d5EsPZkkeSTQB/CGTV9586TkqUZf0rBN614m&#10;kPaVTt9tNvrt/FmRPF5TP6Ck4iXECLclMAdx2joNAfOk6i/1Z2U9hOEnGf2pYdl7vW7mqQWTY/ur&#10;jMEePzUSxXlOVGlMgNvkGWPw0sdAPDckgj+Zf7/0Z5REsNSNMUZRBoE0X7HZckEJrM5mNnpRtnPf&#10;rtyHMDDseGi3RJodLeMTnDV9kVP/Pzm/ZLwWGCVtpHJyAhUr514JYQ4wAbdQUYQ5OfVQy8GKIalB&#10;8m+q+EaPXslbavAwOunmSUgMBj9/0g1KnMYwwhDHHfUDXJmkLOBG/DwhU2K2wocVPu1hzMF+8shh&#10;SlrCbADgPvQY32HQlB+siAvgBXPvMGDHILJrhuCcDjktluwqJ9Dfwgyn4DqnucN8hRMctt7OTU6Q&#10;5d7DaeVghtPyOic21nw2u6ITGwoOiKs6sbHit4M3VP3A/Bu0xrJfpzXU/Catsei3aQ2FP7D5DVpj&#10;5a8fKzbUfRRDyBD9qeeZuwjRc9XdBBgRbkrZFBNYLbVJQQeQHxLQ4b5LMoAy1+YGGEQx4MW7wMDU&#10;gCHANn993TSD0CHcpbtvwG3iPIAeA+ugAXzWOaygYr6ulYoSqJVH8w0Pa94YndyQtJCRTaLJ7Nv8&#10;X8qzOEhENJc8z1ZYUGC3y3pRDXEGYdy5IN26e9doz+GweoM9t+reFgXXCGy9B/N2v6iQWliJjL9Y&#10;SXrHjV6D/FnJfV4UqE1RGTlWLAjwtGhZ5LFZNFJolR43hSJnbjoR/HVBGMGg4lcxGssEj3fduOF5&#10;YcforrEHWb4Lg8n32Gr8s5qudsvdMpgE/nw3Cabb7eTjfhNM5nu2mG3vt5vNlv1rqLEgzPI4FpVh&#10;59oeFryvDnYNmG1Y+sZn5MXI2T3+3jrrjWmgyOCLe6N3ULhtGbRV+yjjFyiJSto+DvpOGGRS/U1J&#10;Cz3cmuq/TlwJSopfKqjqJhKm6cNJMFv4MFHDleNwhVcRmFrThsKVN8NNYxvFU63yNIOdGIa1kh+h&#10;oUlyUzSRn2XVTaCxwBF2bOhL112alnA4R9SlB378DwAA//8DAFBLAwQUAAYACAAAACEAX+40sN4A&#10;AAAIAQAADwAAAGRycy9kb3ducmV2LnhtbEyPQUvDQBSE74L/YXmCN7tJZG2I2ZRS1FMRbAXx9pq8&#10;JqHZtyG7TdJ/7/Zkj8MMM9/kq9l0YqTBtZY1xIsIBHFpq5ZrDd/796cUhPPIFXaWScOFHKyK+7sc&#10;s8pO/EXjztcilLDLUEPjfZ9J6cqGDLqF7YmDd7SDQR/kUMtqwCmUm04mUfQiDbYcFhrsadNQedqd&#10;jYaPCaf1c/w2bk/HzeV3rz5/tjFp/fgwr19BeJr9fxiu+AEdisB0sGeunOiCVukyRDUoBeLqL9ME&#10;xEFDoiKQRS5vDxR/AAAA//8DAFBLAQItABQABgAIAAAAIQC2gziS/gAAAOEBAAATAAAAAAAAAAAA&#10;AAAAAAAAAABbQ29udGVudF9UeXBlc10ueG1sUEsBAi0AFAAGAAgAAAAhADj9If/WAAAAlAEAAAsA&#10;AAAAAAAAAAAAAAAALwEAAF9yZWxzLy5yZWxzUEsBAi0AFAAGAAgAAAAhAH2FNFAHBAAASwsAAA4A&#10;AAAAAAAAAAAAAAAALgIAAGRycy9lMm9Eb2MueG1sUEsBAi0AFAAGAAgAAAAhAF/uNLDeAAAACAEA&#10;AA8AAAAAAAAAAAAAAAAAYQYAAGRycy9kb3ducmV2LnhtbFBLBQYAAAAABAAEAPMAAABsBwAAAAA=&#10;">
                <v:shape id="Freeform 25" o:spid="_x0000_s1027" style="position:absolute;left:1587;top:5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PDsUA&#10;AADbAAAADwAAAGRycy9kb3ducmV2LnhtbESP0WrCQBRE3wv+w3KFvunGVENN3YgIhfTBllo/4Jq9&#10;TUKyd0N2m6R/7wqFPg4zc4bZ7SfTioF6V1tWsFpGIIgLq2suFVy+XhfPIJxH1thaJgW/5GCfzR52&#10;mGo78icNZ1+KAGGXooLK+y6V0hUVGXRL2xEH79v2Bn2QfSl1j2OAm1bGUZRIgzWHhQo7OlZUNOcf&#10;o2B9HaN8+948xfnwVnfxJTl9HFGpx/l0eAHhafL/4b92rhXEG7h/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k8OxQAAANsAAAAPAAAAAAAAAAAAAAAAAJgCAABkcnMv&#10;ZG93bnJldi54bWxQSwUGAAAAAAQABAD1AAAAigMAAAAA&#10;" path="m,194r194,l194,,,,,194xe" filled="f" strokeweight=".72pt">
                  <v:path arrowok="t" o:connecttype="custom" o:connectlocs="0,249;194,249;194,55;0,55;0,2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302895</wp:posOffset>
                </wp:positionV>
                <wp:extent cx="123825" cy="123825"/>
                <wp:effectExtent l="8890" t="8255" r="10160" b="107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289" y="477"/>
                          <a:chExt cx="195" cy="19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289" y="477"/>
                            <a:ext cx="195" cy="195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195"/>
                              <a:gd name="T2" fmla="+- 0 672 477"/>
                              <a:gd name="T3" fmla="*/ 672 h 195"/>
                              <a:gd name="T4" fmla="+- 0 1484 1289"/>
                              <a:gd name="T5" fmla="*/ T4 w 195"/>
                              <a:gd name="T6" fmla="+- 0 672 477"/>
                              <a:gd name="T7" fmla="*/ 672 h 195"/>
                              <a:gd name="T8" fmla="+- 0 1484 1289"/>
                              <a:gd name="T9" fmla="*/ T8 w 195"/>
                              <a:gd name="T10" fmla="+- 0 477 477"/>
                              <a:gd name="T11" fmla="*/ 477 h 195"/>
                              <a:gd name="T12" fmla="+- 0 1289 1289"/>
                              <a:gd name="T13" fmla="*/ T12 w 195"/>
                              <a:gd name="T14" fmla="+- 0 477 477"/>
                              <a:gd name="T15" fmla="*/ 477 h 195"/>
                              <a:gd name="T16" fmla="+- 0 1289 1289"/>
                              <a:gd name="T17" fmla="*/ T16 w 195"/>
                              <a:gd name="T18" fmla="+- 0 672 477"/>
                              <a:gd name="T19" fmla="*/ 67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3A3EC" id="Group 22" o:spid="_x0000_s1026" style="position:absolute;margin-left:64.45pt;margin-top:23.85pt;width:9.75pt;height:9.75pt;z-index:1168;mso-position-horizontal-relative:page" coordorigin="1289,47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kCCwQAAFYLAAAOAAAAZHJzL2Uyb0RvYy54bWykVm2PozYQ/l6p/8Hyx1ZZYpbNC9rs6ZSX&#10;VaVre9LRH+CAeVEBU5uEbKv+947HQGA33J6u+QB2/DB+5hl7Zh4/XIqcnIXSmSw3lN3NKRFlKKOs&#10;TDb0j+AwW1Gia15GPJel2NAXoemHpx9/eGwqX7gylXkkFAEjpfabakPTuq58x9FhKgqu72QlSliM&#10;pSp4DVOVOJHiDVgvcsedzxdOI1VUKRkKreHfnV2kT2g/jkVY/x7HWtQk31DgVuNT4fNons7TI/cT&#10;xas0C1sa/DtYFDwrYdPe1I7XnJxU9sZUkYVKahnXd6EsHBnHWSjQB/CGzV9586zkqUJfEr9Jql4m&#10;kPaVTt9tNvzt/FmRLNpQ16Wk5AXECLclMAdxmirxAfOsqi/VZ2U9hOEnGf6pYdl5vW7miQWTY/Or&#10;jMAeP9USxbnEqjAmwG1ywRi89DEQl5qE8Cdz71fuAyUhLLVjjFGYQiDNV8xdrSmBVW+5tOEL0333&#10;8br7EgaGHvftnsiz5WWcgsOmr3rq/6fnl5RXAsOkjVadnvedngclhDnBxL23kiKs01MPxRysGJIa&#10;NH9XxreC9FpOycH98KTrZyExHPz8SdcochLBCIMctWchgEsTFznciZ9nZE7MXviwyic9jHWwnxwS&#10;zElDmI0A3IgeAwdsYGqxdEkfwisIVLMgMGQg6S1LXgeypLyVd5MUHIbeVuDdJrXoMGhqgtSyA32N&#10;FGS6gXtsihQc3iup1W1SbKw6yHRLKjYU3WBuasXGsk9HcKh8wNwJZmPpp5gNlZ9mNtZ+mtlQ/oAt&#10;JpiN9Z+IJBvKPzpfkCv648/T7kaEl7K9EjAi3FS1OeaySmqTjQKIAeSiAG82mACUuT8TYJDFgDFv&#10;vQu2WS6AKNtM9nXTDMJnbLMu8b0DB00Rvh5at5xahxUUz9dlU1ECZfNob3/Fa6OT8dcMSQPJ2WSc&#10;1L7N/4U8i0Aior6m/DY3wG7X9bwc4tAO8Lsiu/XuXaG9DoeFHOx1q93bouA2ga1vwbzdL8ylFjYA&#10;xkmsKb3jRq9BIi3lIctzzKR5aeRYM8/D06JlnkVm0UihVXLc5oqcuWlK8NcGYQSD4l9GaCwVPNq3&#10;45pnuR2ju8YepPs2DCbxY9fxz3q+3q/2K2/muYv9zJvvdrOPh603WxzY8mF3v9tud+xfQ415fppF&#10;kSgNu64DYt63VcS2F7O9S98DjbwYOXvA31tnnTENFBl86d7oHZRwWxBt/T7K6AWKo5K2pYMWFAap&#10;VH9T0kA7t6H6rxNXgpL8lxLqu4mE6f9w4j0sXZio4cpxuMLLEExtaE3hypvhtrY946lSWZLCTgzD&#10;WsqP0NvEmameyM+yaifQYuAImzf0pW00TXc4nCPq2g4//QcAAP//AwBQSwMEFAAGAAgAAAAhAHEc&#10;ADrfAAAACQEAAA8AAABkcnMvZG93bnJldi54bWxMj0FPg0AQhe8m/ofNmHizC4gFkaVpGvXUmNia&#10;GG9TmAIpO0vYLdB/7/akx5f58t43+WrWnRhpsK1hBeEiAEFcmqrlWsHX/u0hBWEdcoWdYVJwIQur&#10;4vYmx6wyE3/SuHO18CVsM1TQONdnUtqyIY12YXpifzuaQaPzcahlNeDky3UnoyBYSo0t+4UGe9o0&#10;VJ52Z63gfcJp/Ri+jtvTcXP52T99fG9DUur+bl6/gHA0uz8YrvpeHQrvdDBnrqzofI7SZ48qiJME&#10;xBWI0xjEQcEyiUAWufz/QfELAAD//wMAUEsBAi0AFAAGAAgAAAAhALaDOJL+AAAA4QEAABMAAAAA&#10;AAAAAAAAAAAAAAAAAFtDb250ZW50X1R5cGVzXS54bWxQSwECLQAUAAYACAAAACEAOP0h/9YAAACU&#10;AQAACwAAAAAAAAAAAAAAAAAvAQAAX3JlbHMvLnJlbHNQSwECLQAUAAYACAAAACEA3JQZAgsEAABW&#10;CwAADgAAAAAAAAAAAAAAAAAuAgAAZHJzL2Uyb0RvYy54bWxQSwECLQAUAAYACAAAACEAcRwAOt8A&#10;AAAJAQAADwAAAAAAAAAAAAAAAABlBgAAZHJzL2Rvd25yZXYueG1sUEsFBgAAAAAEAAQA8wAAAHEH&#10;AAAAAA==&#10;">
                <v:shape id="Freeform 23" o:spid="_x0000_s1027" style="position:absolute;left:1289;top:477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y4cMA&#10;AADbAAAADwAAAGRycy9kb3ducmV2LnhtbESP3YrCMBSE7xd8h3AE79bUKqLVKCII9WJ38ecBjs2x&#10;LTYnpYltffuNsLCXw8x8w6y3valES40rLSuYjCMQxJnVJecKrpfD5wKE88gaK8uk4EUOtpvBxxoT&#10;bTs+UXv2uQgQdgkqKLyvEyldVpBBN7Y1cfDutjHog2xyqRvsAtxUMo6iuTRYclgosKZ9Qdnj/DQK&#10;ZrcuSpffj2mctseyjq/zr589KjUa9rsVCE+9/w//tVOtIJ7C+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dy4cMAAADbAAAADwAAAAAAAAAAAAAAAACYAgAAZHJzL2Rv&#10;d25yZXYueG1sUEsFBgAAAAAEAAQA9QAAAIgDAAAAAA==&#10;" path="m,195r195,l195,,,,,195xe" filled="f" strokeweight=".72pt">
                  <v:path arrowok="t" o:connecttype="custom" o:connectlocs="0,672;195,672;195,477;0,477;0,67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give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2A538E">
        <w:rPr>
          <w:rFonts w:ascii="Arial" w:eastAsia="Arial" w:hAnsi="Arial" w:cs="Arial"/>
          <w:spacing w:val="-1"/>
          <w:sz w:val="16"/>
          <w:szCs w:val="16"/>
        </w:rPr>
        <w:t>Hall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County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School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employees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permission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contact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child’s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health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provider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and/or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pharmacy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acquire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medical</w:t>
      </w:r>
      <w:r>
        <w:rPr>
          <w:rFonts w:ascii="Arial" w:eastAsia="Arial" w:hAnsi="Arial" w:cs="Arial"/>
          <w:spacing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information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concerning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child’s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diagnosis, medication, and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treatment(s)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required.</w:t>
      </w:r>
    </w:p>
    <w:p w:rsidR="002A538E" w:rsidRDefault="00596C0A" w:rsidP="002A538E">
      <w:pPr>
        <w:spacing w:before="43"/>
        <w:ind w:left="112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</w:t>
      </w:r>
      <w:r>
        <w:rPr>
          <w:rFonts w:ascii="Arial"/>
          <w:spacing w:val="-1"/>
          <w:sz w:val="16"/>
        </w:rPr>
        <w:t xml:space="preserve"> certify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that this child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has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medical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history of allergy 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has been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trained</w:t>
      </w:r>
      <w:r>
        <w:rPr>
          <w:rFonts w:ascii="Arial"/>
          <w:sz w:val="16"/>
        </w:rPr>
        <w:t xml:space="preserve"> in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use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epinephrine,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 xml:space="preserve"> is </w:t>
      </w:r>
      <w:r>
        <w:rPr>
          <w:rFonts w:ascii="Arial"/>
          <w:spacing w:val="-1"/>
          <w:sz w:val="16"/>
        </w:rPr>
        <w:t>judged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4"/>
          <w:sz w:val="16"/>
        </w:rPr>
        <w:t>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be:</w:t>
      </w:r>
    </w:p>
    <w:p w:rsidR="002A538E" w:rsidRDefault="00596C0A" w:rsidP="002A538E">
      <w:pPr>
        <w:spacing w:before="43"/>
        <w:ind w:left="112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proofErr w:type="gramStart"/>
      <w:r>
        <w:rPr>
          <w:rFonts w:ascii="Arial"/>
          <w:spacing w:val="-1"/>
          <w:sz w:val="16"/>
        </w:rPr>
        <w:t>capable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carrying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self-administering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listed</w:t>
      </w:r>
      <w:r>
        <w:rPr>
          <w:rFonts w:ascii="Arial"/>
          <w:spacing w:val="-2"/>
          <w:sz w:val="16"/>
        </w:rPr>
        <w:t xml:space="preserve"> </w:t>
      </w:r>
      <w:r w:rsidR="002A538E">
        <w:rPr>
          <w:rFonts w:ascii="Arial"/>
          <w:spacing w:val="-1"/>
          <w:sz w:val="16"/>
        </w:rPr>
        <w:t>medication(s)</w:t>
      </w:r>
      <w:r w:rsidR="001B74C8">
        <w:rPr>
          <w:rFonts w:ascii="Arial"/>
          <w:spacing w:val="-1"/>
          <w:sz w:val="16"/>
          <w:szCs w:val="16"/>
        </w:rPr>
        <w:t xml:space="preserve">.**Complete a </w:t>
      </w:r>
      <w:bookmarkStart w:id="0" w:name="_GoBack"/>
      <w:bookmarkEnd w:id="0"/>
      <w:r w:rsidR="002A538E">
        <w:rPr>
          <w:rFonts w:ascii="Arial"/>
          <w:spacing w:val="-1"/>
          <w:sz w:val="16"/>
          <w:szCs w:val="16"/>
        </w:rPr>
        <w:t>Hall County Permission to Self Carry form</w:t>
      </w:r>
    </w:p>
    <w:p w:rsidR="00305501" w:rsidRDefault="00596C0A" w:rsidP="002A538E">
      <w:pPr>
        <w:spacing w:before="43"/>
        <w:ind w:left="112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  <w:u w:val="single" w:color="000000"/>
        </w:rPr>
        <w:t xml:space="preserve"> </w:t>
      </w:r>
      <w:r>
        <w:rPr>
          <w:rFonts w:ascii="Arial"/>
          <w:i/>
          <w:sz w:val="16"/>
          <w:u w:val="single" w:color="000000"/>
        </w:rPr>
        <w:tab/>
      </w:r>
      <w:r>
        <w:rPr>
          <w:rFonts w:ascii="Arial"/>
          <w:i/>
          <w:spacing w:val="-1"/>
          <w:sz w:val="16"/>
        </w:rPr>
        <w:t>NOT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capable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 carrying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self-administering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listed</w:t>
      </w:r>
      <w:r>
        <w:rPr>
          <w:rFonts w:ascii="Arial"/>
          <w:i/>
          <w:spacing w:val="-3"/>
          <w:sz w:val="16"/>
        </w:rPr>
        <w:t xml:space="preserve"> </w:t>
      </w:r>
      <w:r w:rsidR="001B74C8">
        <w:rPr>
          <w:rFonts w:ascii="Arial"/>
          <w:i/>
          <w:spacing w:val="-1"/>
          <w:sz w:val="16"/>
        </w:rPr>
        <w:t>medication(s</w:t>
      </w:r>
      <w:proofErr w:type="gramStart"/>
      <w:r w:rsidR="001B74C8">
        <w:rPr>
          <w:rFonts w:ascii="Arial"/>
          <w:i/>
          <w:spacing w:val="-1"/>
          <w:sz w:val="16"/>
        </w:rPr>
        <w:t>)*</w:t>
      </w:r>
      <w:proofErr w:type="gramEnd"/>
      <w:r w:rsidR="001B74C8">
        <w:rPr>
          <w:rFonts w:ascii="Arial"/>
          <w:i/>
          <w:spacing w:val="-1"/>
          <w:sz w:val="16"/>
        </w:rPr>
        <w:t xml:space="preserve">*Complete a </w:t>
      </w:r>
      <w:r w:rsidR="002A538E">
        <w:rPr>
          <w:rFonts w:ascii="Arial"/>
          <w:i/>
          <w:spacing w:val="-1"/>
          <w:sz w:val="16"/>
        </w:rPr>
        <w:t xml:space="preserve">Hall County Parent </w:t>
      </w:r>
      <w:r w:rsidR="001B74C8">
        <w:rPr>
          <w:rFonts w:ascii="Arial"/>
          <w:i/>
          <w:spacing w:val="-1"/>
          <w:sz w:val="16"/>
        </w:rPr>
        <w:t xml:space="preserve">Medication </w:t>
      </w:r>
      <w:r w:rsidR="002A538E">
        <w:rPr>
          <w:rFonts w:ascii="Arial"/>
          <w:i/>
          <w:spacing w:val="-1"/>
          <w:sz w:val="16"/>
        </w:rPr>
        <w:t xml:space="preserve">Permission </w:t>
      </w:r>
      <w:r w:rsidR="001B74C8">
        <w:rPr>
          <w:rFonts w:ascii="Arial"/>
          <w:i/>
          <w:spacing w:val="-1"/>
          <w:sz w:val="16"/>
        </w:rPr>
        <w:t>form</w:t>
      </w:r>
    </w:p>
    <w:p w:rsidR="00305501" w:rsidRDefault="00305501">
      <w:pPr>
        <w:spacing w:before="3"/>
        <w:rPr>
          <w:rFonts w:ascii="Arial" w:eastAsia="Arial" w:hAnsi="Arial" w:cs="Arial"/>
          <w:i/>
          <w:sz w:val="18"/>
          <w:szCs w:val="18"/>
        </w:rPr>
      </w:pPr>
    </w:p>
    <w:p w:rsidR="00305501" w:rsidRDefault="00596C0A">
      <w:pPr>
        <w:tabs>
          <w:tab w:val="left" w:pos="7653"/>
          <w:tab w:val="left" w:pos="9769"/>
        </w:tabs>
        <w:spacing w:before="77"/>
        <w:ind w:left="407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Parent/Guardian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Signature</w:t>
      </w:r>
      <w:r>
        <w:rPr>
          <w:rFonts w:ascii="Arial"/>
          <w:i/>
          <w:spacing w:val="-1"/>
          <w:sz w:val="18"/>
          <w:u w:val="single" w:color="000000"/>
        </w:rPr>
        <w:tab/>
      </w:r>
      <w:r>
        <w:rPr>
          <w:rFonts w:ascii="Arial"/>
          <w:i/>
          <w:w w:val="95"/>
          <w:sz w:val="18"/>
        </w:rPr>
        <w:t>Date:</w:t>
      </w:r>
      <w:r>
        <w:rPr>
          <w:rFonts w:ascii="Arial"/>
          <w:i/>
          <w:w w:val="95"/>
          <w:sz w:val="18"/>
        </w:rPr>
        <w:tab/>
      </w:r>
      <w:r>
        <w:rPr>
          <w:rFonts w:ascii="Arial"/>
          <w:i/>
          <w:sz w:val="18"/>
        </w:rPr>
        <w:t>_</w:t>
      </w:r>
    </w:p>
    <w:p w:rsidR="00305501" w:rsidRDefault="00596C0A">
      <w:pPr>
        <w:spacing w:line="20" w:lineRule="atLeast"/>
        <w:ind w:left="808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40460" cy="11430"/>
                <wp:effectExtent l="635" t="2540" r="1905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11430"/>
                          <a:chOff x="0" y="0"/>
                          <a:chExt cx="1796" cy="18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82" cy="2"/>
                            <a:chOff x="7" y="7"/>
                            <a:chExt cx="1782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82"/>
                                <a:gd name="T2" fmla="+- 0 1788 7"/>
                                <a:gd name="T3" fmla="*/ T2 w 1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2">
                                  <a:moveTo>
                                    <a:pt x="0" y="0"/>
                                  </a:moveTo>
                                  <a:lnTo>
                                    <a:pt x="17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247" y="12"/>
                            <a:ext cx="803" cy="2"/>
                            <a:chOff x="247" y="12"/>
                            <a:chExt cx="803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247" y="12"/>
                              <a:ext cx="803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803"/>
                                <a:gd name="T2" fmla="+- 0 1049 247"/>
                                <a:gd name="T3" fmla="*/ T2 w 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">
                                  <a:moveTo>
                                    <a:pt x="0" y="0"/>
                                  </a:move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99652" id="Group 17" o:spid="_x0000_s1026" style="width:89.8pt;height:.9pt;mso-position-horizontal-relative:char;mso-position-vertical-relative:line" coordsize="179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qtGAQAAM8OAAAOAAAAZHJzL2Uyb0RvYy54bWzsV9uO2zYQfS/QfyD02MKryyq2LKw3CHxZ&#10;FEiTAHE/gJaoCyqRKilb3hT9986QklaSd9N2cwGC1A9aUhzOzJnLmdXNy3NZkBOTKhd8ZblXjkUY&#10;j0Sc83Rl/bbfzQKLqJrymBaCs5V1z5T18vbHH26aKmSeyEQRM0lACVdhU62srK6r0LZVlLGSqitR&#10;MQ6HiZAlrWErUzuWtAHtZWF7jjO3GyHjSoqIKQVvN+bQutX6k4RF9dskUawmxcoC32r9lPp5wKd9&#10;e0PDVNIqy6PWDfoML0qaczDaq9rQmpKjzC9UlXkkhRJJfRWJ0hZJkkdMYwA0rjNBcyfFsdJY0rBJ&#10;qz5MENpJnJ6tNnpzeidJHkPuFhbhtIQcabME9hCcpkpDkLmT1fvqnTQIYflaRL8rOLan57hPjTA5&#10;NL+KGPTRYy10cM6JLFEFwCZnnYP7PgfsXJMIXrqu7/hzSFUEZ7C5bnMUZZDIi1tRtu3uLZbz9lKA&#10;jts0NOa0i61LBo/e9NA6+FCoQ/ietjuFhwn+XPAh3gBRR5mGPfxF4BkYnqnNHvdIfIh7dOFJ2NBe&#10;6qGC1KdV0PuMVkwXpsLq6EK47EK4k4xhzxLPNUWkxboKUsPyGZw0lQoVVNk/Fs4oFE9Erg8EDaOj&#10;qu+Y0KVHT69VbZo+hpUu6LhN/B6qLikL6P+fZ8QhC9LmJu0F3E7gJ5vsHdJAk0D0W3WdFsjfQAtI&#10;BJeKrjsZVOQNFIHbaecYzTpfozNvnYUVocitju6oSijsiT041rUSaAAhBPaELNieypo7rQkJpDml&#10;S2kRoMuDgVrRGj1DE7gkDZIHxAFflOLE9kIf1ZNuBSMPpwUfSsH1MQJzDDfQgG7m3ij6OkgoF7u8&#10;KHQKCo6uBMHSxEaJIo/xEL1RMj2sC0lOFAeB/iEYUDYSA8LlsVaWMRpv23VN88KsQb7QsYWqa0OA&#10;9aeZ/s+ls9wG28Cf+d58O/OdzWb2arf2Z/Odu3ixud6s1xv3L4yS64dZHseMo3fd1HH9f9eT7fwz&#10;86KfOyMUI7A7/bsEa4/d0LEALN1fjQ6407QksqUKDyK+h/aUwoxRGPuwyIT8YJEGRujKUn8cqWQW&#10;KX7hwDBL1/dx5uqN/2IBlErk8OQwPKE8AlUrq7agwHG5rs2cPlYyTzOw5OoK4+IVzJMkxy7W/hmv&#10;2g2QnF61U+gjhI/eDAnf1WPjSxK+5xviclvK6JgrcKAlcdxNKX964YH1x1egKh+fdV+B9IHh2zD2&#10;pO8usdqwYGA2fDbSnwbj8ej1oRizxH+gfbBD0JZmgY9QP6ZgIjNhfsdfPqbpgvtbTeD6t0j96P3z&#10;mT9wIGiDcfQJxA/8YhjiaS78n/hhGH4nxK//74evJgTcfeHhZ9lwr0dF2H+H3v4NAAD//wMAUEsD&#10;BBQABgAIAAAAIQC2b9Qm2wAAAAMBAAAPAAAAZHJzL2Rvd25yZXYueG1sTI9Pa8JAEMXvhX6HZQq9&#10;1U1a6p80GxFpexJBLRRvY3ZMgtnZkF2T+O279qKX4Q1veO836XwwteiodZVlBfEoAkGcW11xoeBn&#10;9/UyBeE8ssbaMim4kIN59viQYqJtzxvqtr4QIYRdggpK75tESpeXZNCNbEMcvKNtDfqwtoXULfYh&#10;3NTyNYrG0mDFoaHEhpYl5aft2Sj47rFfvMWf3ep0XF72u/f17yompZ6fhsUHCE+Dvx3DFT+gQxaY&#10;DvbM2olaQXjE/8+rN5mNQRyCmILMUnnPnv0BAAD//wMAUEsBAi0AFAAGAAgAAAAhALaDOJL+AAAA&#10;4QEAABMAAAAAAAAAAAAAAAAAAAAAAFtDb250ZW50X1R5cGVzXS54bWxQSwECLQAUAAYACAAAACEA&#10;OP0h/9YAAACUAQAACwAAAAAAAAAAAAAAAAAvAQAAX3JlbHMvLnJlbHNQSwECLQAUAAYACAAAACEA&#10;/EYqrRgEAADPDgAADgAAAAAAAAAAAAAAAAAuAgAAZHJzL2Uyb0RvYy54bWxQSwECLQAUAAYACAAA&#10;ACEAtm/UJtsAAAADAQAADwAAAAAAAAAAAAAAAAByBgAAZHJzL2Rvd25yZXYueG1sUEsFBgAAAAAE&#10;AAQA8wAAAHoHAAAAAA==&#10;">
                <v:group id="Group 20" o:spid="_x0000_s1027" style="position:absolute;left:7;top:7;width:1782;height:2" coordorigin="7,7" coordsize="1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7;top:7;width:1782;height:2;visibility:visible;mso-wrap-style:square;v-text-anchor:top" coordsize="1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0z8IA&#10;AADbAAAADwAAAGRycy9kb3ducmV2LnhtbERPS2vCQBC+F/wPywje6qYeShvdBCmopbS1PvA8ZMck&#10;mp0N2TWJ/94VhN7m43vOLO1NJVpqXGlZwcs4AkGcWV1yrmC/Wzy/gXAeWWNlmRRcyUGaDJ5mGGvb&#10;8Ybarc9FCGEXo4LC+zqW0mUFGXRjWxMH7mgbgz7AJpe6wS6Em0pOouhVGiw5NBRY00dB2Xl7MQp+&#10;6+579ZO786RdnLhffy3Xf9eDUqNhP5+C8NT7f/HD/anD/He4/x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nTPwgAAANsAAAAPAAAAAAAAAAAAAAAAAJgCAABkcnMvZG93&#10;bnJldi54bWxQSwUGAAAAAAQABAD1AAAAhwMAAAAA&#10;" path="m,l1781,e" filled="f" strokeweight=".7pt">
                    <v:path arrowok="t" o:connecttype="custom" o:connectlocs="0,0;1781,0" o:connectangles="0,0"/>
                  </v:shape>
                </v:group>
                <v:group id="Group 18" o:spid="_x0000_s1029" style="position:absolute;left:247;top:12;width:803;height:2" coordorigin="247,12" coordsize="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247;top:12;width:803;height:2;visibility:visible;mso-wrap-style:square;v-text-anchor:top" coordsize="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rLsUA&#10;AADbAAAADwAAAGRycy9kb3ducmV2LnhtbESPQWvCQBSE74X+h+UVvNWNwUpIXaUIBoUeaiz0+si+&#10;JsHs2212NdFf3y0UPA4z8w2zXI+mExfqfWtZwWyagCCurG65VvB53D5nIHxA1thZJgVX8rBePT4s&#10;Mdd24ANdylCLCGGfo4ImBJdL6auGDPqpdcTR+7a9wRBlX0vd4xDhppNpkiykwZbjQoOONg1Vp/Js&#10;FJzcHm/+42fnvt5f3HyzzYqi9UpNnsa3VxCBxnAP/7d3WkE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2suxQAAANsAAAAPAAAAAAAAAAAAAAAAAJgCAABkcnMv&#10;ZG93bnJldi54bWxQSwUGAAAAAAQABAD1AAAAigMAAAAA&#10;" path="m,l802,e" filled="f" strokeweight=".20003mm">
                    <v:path arrowok="t" o:connecttype="custom" o:connectlocs="0,0;802,0" o:connectangles="0,0"/>
                  </v:shape>
                </v:group>
                <w10:anchorlock/>
              </v:group>
            </w:pict>
          </mc:Fallback>
        </mc:AlternateContent>
      </w:r>
    </w:p>
    <w:p w:rsidR="00305501" w:rsidRDefault="00305501">
      <w:pPr>
        <w:spacing w:before="7"/>
        <w:rPr>
          <w:rFonts w:ascii="Arial" w:eastAsia="Arial" w:hAnsi="Arial" w:cs="Arial"/>
          <w:i/>
          <w:sz w:val="10"/>
          <w:szCs w:val="10"/>
        </w:rPr>
      </w:pPr>
    </w:p>
    <w:p w:rsidR="00305501" w:rsidRDefault="00305501">
      <w:pPr>
        <w:rPr>
          <w:rFonts w:ascii="Arial" w:eastAsia="Arial" w:hAnsi="Arial" w:cs="Arial"/>
          <w:sz w:val="10"/>
          <w:szCs w:val="10"/>
        </w:rPr>
        <w:sectPr w:rsidR="00305501">
          <w:type w:val="continuous"/>
          <w:pgSz w:w="12240" w:h="15840"/>
          <w:pgMar w:top="280" w:right="120" w:bottom="280" w:left="500" w:header="720" w:footer="720" w:gutter="0"/>
          <w:cols w:space="720"/>
        </w:sectPr>
      </w:pPr>
    </w:p>
    <w:p w:rsidR="00305501" w:rsidRDefault="00596C0A">
      <w:pPr>
        <w:spacing w:before="77"/>
        <w:ind w:left="4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Physician’s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Signature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(required)</w:t>
      </w:r>
    </w:p>
    <w:p w:rsidR="00305501" w:rsidRDefault="00596C0A">
      <w:pPr>
        <w:tabs>
          <w:tab w:val="left" w:pos="3177"/>
        </w:tabs>
        <w:spacing w:before="77"/>
        <w:ind w:left="40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i/>
          <w:spacing w:val="-1"/>
          <w:sz w:val="18"/>
        </w:rPr>
        <w:t>Phone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#:</w:t>
      </w:r>
      <w:r>
        <w:rPr>
          <w:rFonts w:ascii="Arial"/>
          <w:i/>
          <w:sz w:val="18"/>
          <w:u w:val="single" w:color="000000"/>
        </w:rPr>
        <w:tab/>
      </w:r>
      <w:r>
        <w:rPr>
          <w:rFonts w:ascii="Arial"/>
          <w:i/>
          <w:spacing w:val="-1"/>
          <w:sz w:val="18"/>
        </w:rPr>
        <w:t>Date:</w:t>
      </w:r>
    </w:p>
    <w:p w:rsidR="00305501" w:rsidRDefault="00305501">
      <w:pPr>
        <w:rPr>
          <w:rFonts w:ascii="Arial" w:eastAsia="Arial" w:hAnsi="Arial" w:cs="Arial"/>
          <w:sz w:val="18"/>
          <w:szCs w:val="18"/>
        </w:rPr>
        <w:sectPr w:rsidR="00305501">
          <w:type w:val="continuous"/>
          <w:pgSz w:w="12240" w:h="15840"/>
          <w:pgMar w:top="280" w:right="120" w:bottom="280" w:left="500" w:header="720" w:footer="720" w:gutter="0"/>
          <w:cols w:num="2" w:space="720" w:equalWidth="0">
            <w:col w:w="2868" w:space="2506"/>
            <w:col w:w="6246"/>
          </w:cols>
        </w:sectPr>
      </w:pPr>
    </w:p>
    <w:p w:rsidR="00305501" w:rsidRDefault="00596C0A">
      <w:pPr>
        <w:tabs>
          <w:tab w:val="left" w:pos="8974"/>
        </w:tabs>
        <w:spacing w:line="20" w:lineRule="atLeast"/>
        <w:ind w:left="286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59280" cy="11430"/>
                <wp:effectExtent l="9525" t="3175" r="7620" b="444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1430"/>
                          <a:chOff x="0" y="0"/>
                          <a:chExt cx="2928" cy="18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14" cy="2"/>
                            <a:chOff x="7" y="7"/>
                            <a:chExt cx="2914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14"/>
                                <a:gd name="T2" fmla="+- 0 2921 7"/>
                                <a:gd name="T3" fmla="*/ T2 w 2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4">
                                  <a:moveTo>
                                    <a:pt x="0" y="0"/>
                                  </a:moveTo>
                                  <a:lnTo>
                                    <a:pt x="291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918" y="12"/>
                            <a:ext cx="1002" cy="2"/>
                            <a:chOff x="1918" y="12"/>
                            <a:chExt cx="1002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918" y="12"/>
                              <a:ext cx="1002" cy="2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T0 w 1002"/>
                                <a:gd name="T2" fmla="+- 0 2919 1918"/>
                                <a:gd name="T3" fmla="*/ T2 w 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">
                                  <a:moveTo>
                                    <a:pt x="0" y="0"/>
                                  </a:moveTo>
                                  <a:lnTo>
                                    <a:pt x="10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DB68B" id="Group 12" o:spid="_x0000_s1026" style="width:146.4pt;height:.9pt;mso-position-horizontal-relative:char;mso-position-vertical-relative:line" coordsize="292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ghEwQAANwOAAAOAAAAZHJzL2Uyb0RvYy54bWzsV1uPozYUfq/U/2D5sVWGy5Abmsxqlcuo&#10;0ra70mZ/gAPmogKmNgmZVv3vPT4GAmSzbWe0lao2D8TGx+d+vk88vDnnGTlxqVJRrKhzZ1PCi0CE&#10;aRGv6Kf9brKgRFWsCFkmCr6iz1zRN4/ffvNQlz53RSKykEsCSgrl1+WKJlVV+palgoTnTN2Jkhdw&#10;GAmZswq2MrZCyWrQnmeWa9szqxYyLKUIuFLwdmMO6SPqjyIeVO+jSPGKZCsKvlX4lPg86Kf1+MD8&#10;WLIySYPGDfYCL3KWFmC0U7VhFSNHmV6pytNACiWi6i4QuSWiKA04xgDROPYomicpjiXGEvt1XHZp&#10;gtSO8vRitcFPpw+SpCHUzqWkYDnUCM0S2ENy6jL2QeZJlh/LD9JECMt3IvhZwbE1Ptf72AiTQ/2j&#10;CEEfO1YCk3OOZK5VQNjkjDV47mrAzxUJ4KWzmC7dBZQqgDPH8e6bGgUJFPLqVpBsm3su3GouLbTj&#10;FvONOXSxccnEg5sutDb8+1H4068d/pwSCHFuWrAN3106ngkD08/8Lu6BeD/uwYWbYcN4qUsHqdd1&#10;0MeElRwbU+nuaFMInpsO2knO9cwSZ2ayiGJtB6l++/RO6lL5CrrsTxtnkIobmesSASk8quqJC2w9&#10;dnqnKjP0IaywocPG6z10XZRnMP/fT4hN5qSpTdwJOK3AdxbZ26QmWK5GXasF5qinBfrSuVYEzWZk&#10;tCK3pwjcjlvHWNL6GpyLxllYEaax1caJKoXSM7EHx9pRAg0gpAO7IQu2x7LmTmNCAmiO4VJSAnB5&#10;ML1askp7pk3oJalXFPOgX+TixPcCj6rRtIKRy2lW9KVM1/e8MsdwQxvAYe6Mal97BS3ELs0yLEFW&#10;aFcWi6XJjRJZGupD7Y2S8WGdSXJimgjwp4MBZQMxANwiRGUJZ+G2WVcszcwa5DPMLXRdkwLdf4j0&#10;vy3t5XaxXXgTz51tJ5692Uze7tbeZLZz5tPN/Wa93ji/67I5np+kYcgL7V3LOo7312ay4T/DFx3v&#10;DKIYBLvD33Ww1tANzAXE0v5jdICdZiQ1Wir/IMJnGE8pDI0C7cMiEfJXSmqg0BVVvxyZ5JRkPxSA&#10;MABlnuZc3HjTuQsb2T859E9YEYCqFa0oNLherivD08dSpnEClhxs+UK8BT6JUj3F6J/xqtkAyOGq&#10;YaEvAf60RauG7+4NVH09vnOWDlAUdLmhVua30OXYNoCGJrwx6F9duQD/6BJ05uf57p8A/lmbygvw&#10;eyabPXiHUXst8F+l40YGu2QMseJvgL+2RNAcosEXKADrMBIaU4Cz/KyuKxZodYH//0YWQPdfzgJw&#10;fchjr2ABABsDF7eB8X8WAGb8j7AAfgTAJ5QOuP3c099o/T3yxuWj9PEPAAAA//8DAFBLAwQUAAYA&#10;CAAAACEAOOkukNoAAAADAQAADwAAAGRycy9kb3ducmV2LnhtbEyPQUvDQBCF74L/YRnBm90kotQ0&#10;m1KKeiqCrSC9TZNpEpqdDdltkv57Ry/1MvB4jzffy5aTbdVAvW8cG4hnESjiwpUNVwa+dm8Pc1A+&#10;IJfYOiYDF/KwzG9vMkxLN/InDdtQKSlhn6KBOoQu1doXNVn0M9cRi3d0vcUgsq902eMo5bbVSRQ9&#10;a4sNy4caO1rXVJy2Z2vgfcRx9Ri/DpvTcX3Z754+vjcxGXN/N60WoAJN4RqGX3xBh1yYDu7MpVet&#10;ARkS/q54yUsiMw4SmoPOM/2fPf8BAAD//wMAUEsBAi0AFAAGAAgAAAAhALaDOJL+AAAA4QEAABMA&#10;AAAAAAAAAAAAAAAAAAAAAFtDb250ZW50X1R5cGVzXS54bWxQSwECLQAUAAYACAAAACEAOP0h/9YA&#10;AACUAQAACwAAAAAAAAAAAAAAAAAvAQAAX3JlbHMvLnJlbHNQSwECLQAUAAYACAAAACEAeJMoIRME&#10;AADcDgAADgAAAAAAAAAAAAAAAAAuAgAAZHJzL2Uyb0RvYy54bWxQSwECLQAUAAYACAAAACEAOOku&#10;kNoAAAADAQAADwAAAAAAAAAAAAAAAABtBgAAZHJzL2Rvd25yZXYueG1sUEsFBgAAAAAEAAQA8wAA&#10;AHQHAAAAAA==&#10;">
                <v:group id="Group 15" o:spid="_x0000_s1027" style="position:absolute;left:7;top:7;width:2914;height:2" coordorigin="7,7" coordsize="2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7;top:7;width:2914;height:2;visibility:visible;mso-wrap-style:square;v-text-anchor:top" coordsize="2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1UwcQA&#10;AADbAAAADwAAAGRycy9kb3ducmV2LnhtbESPT4vCMBDF74LfIYzgTVMXWaQapQrCHlT8t+BxaMa2&#10;2ExKk2r1028EYW8zvDfv92a2aE0p7lS7wrKC0TACQZxaXXCm4HxaDyYgnEfWWFomBU9ysJh3OzOM&#10;tX3wge5Hn4kQwi5GBbn3VSylS3My6Ia2Ig7a1dYGfVjrTOoaHyHclPIrir6lwYIDIceKVjmlt2Nj&#10;AuSyt3v83RWT0zlJmldzGG+2S6X6vTaZgvDU+n/z5/pHh/pjeP8SB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VMHEAAAA2wAAAA8AAAAAAAAAAAAAAAAAmAIAAGRycy9k&#10;b3ducmV2LnhtbFBLBQYAAAAABAAEAPUAAACJAwAAAAA=&#10;" path="m,l2914,e" filled="f" strokeweight=".7pt">
                    <v:path arrowok="t" o:connecttype="custom" o:connectlocs="0,0;2914,0" o:connectangles="0,0"/>
                  </v:shape>
                </v:group>
                <v:group id="Group 13" o:spid="_x0000_s1029" style="position:absolute;left:1918;top:12;width:1002;height:2" coordorigin="1918,12" coordsize="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1918;top:12;width:1002;height:2;visibility:visible;mso-wrap-style:square;v-text-anchor:top" coordsize="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xZ8QA&#10;AADbAAAADwAAAGRycy9kb3ducmV2LnhtbERPTWvCQBC9F/wPywje6kYRkdRVRFFEpaWJhR7H7JgE&#10;s7Mhu2r013cLhd7m8T5nOm9NJW7UuNKygkE/AkGcWV1yruCYrl8nIJxH1lhZJgUPcjCfdV6mGGt7&#10;50+6JT4XIYRdjAoK7+tYSpcVZND1bU0cuLNtDPoAm1zqBu8h3FRyGEVjabDk0FBgTcuCsktyNQoO&#10;g/T5tVttkvf9x+q4PK2/J49kpFSv2y7eQHhq/b/4z73VYf4Yfn8JB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sWfEAAAA2wAAAA8AAAAAAAAAAAAAAAAAmAIAAGRycy9k&#10;b3ducmV2LnhtbFBLBQYAAAAABAAEAPUAAACJAwAAAAA=&#10;" path="m,l1001,e" filled="f" strokeweight=".20003mm">
                    <v:path arrowok="t" o:connecttype="custom" o:connectlocs="0,0;10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561340" cy="11430"/>
                <wp:effectExtent l="5715" t="3175" r="4445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11430"/>
                          <a:chOff x="0" y="0"/>
                          <a:chExt cx="884" cy="18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70" cy="2"/>
                            <a:chOff x="7" y="7"/>
                            <a:chExt cx="87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70"/>
                                <a:gd name="T2" fmla="+- 0 876 7"/>
                                <a:gd name="T3" fmla="*/ T2 w 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">
                                  <a:moveTo>
                                    <a:pt x="0" y="0"/>
                                  </a:moveTo>
                                  <a:lnTo>
                                    <a:pt x="86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74" y="12"/>
                            <a:ext cx="803" cy="2"/>
                            <a:chOff x="74" y="12"/>
                            <a:chExt cx="803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74" y="12"/>
                              <a:ext cx="803" cy="2"/>
                            </a:xfrm>
                            <a:custGeom>
                              <a:avLst/>
                              <a:gdLst>
                                <a:gd name="T0" fmla="+- 0 74 74"/>
                                <a:gd name="T1" fmla="*/ T0 w 803"/>
                                <a:gd name="T2" fmla="+- 0 876 74"/>
                                <a:gd name="T3" fmla="*/ T2 w 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">
                                  <a:moveTo>
                                    <a:pt x="0" y="0"/>
                                  </a:move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7C112" id="Group 7" o:spid="_x0000_s1026" style="width:44.2pt;height:.9pt;mso-position-horizontal-relative:char;mso-position-vertical-relative:line" coordsize="88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j9EQQAALgOAAAOAAAAZHJzL2Uyb0RvYy54bWzsV21v2zYQ/j5g/4HQxw2OJEexZSFOUfgl&#10;GNBtBer9AFqiXjBJ1Ejaclr0v+94pBTJTrqtzQYUnT84pO90vOfh3XPR7atTVZIjE7Lg9dLxrzyH&#10;sDrmSVFnS+e33XYSOkQqWie05DVbOg9MOq/uvv/utm0iNuU5LxMmCASpZdQ2SydXqolcV8Y5q6i8&#10;4g2rwZhyUVEFW5G5iaAtRK9Kd+p5M7flImkEj5mU8OvaGJ07jJ+mLFa/pqlkipRLB3JT+C3we6+/&#10;3btbGmWCNnkR2zToZ2RR0aKGQ/tQa6ooOYjiIlRVxIJLnqqrmFcuT9MiZogB0PjeGZp7wQ8NYsmi&#10;Nmt6moDaM54+O2z8y/GtIEWydOYOqWkFV4Snkrmmpm2yCDzuRfOueSsMPli+4fHvEszuuV3vM+NM&#10;9u3PPIFw9KA4UnNKRaVDAGhywht46G+AnRSJ4cebmX8dwD3FYPL94NpeUJzDLV48FOcb+1gYBvaZ&#10;UKft0sgchgnahAwa3PTALHSo0SF0H089x6bv9qWwA9cAECmmUYc9nFvgU1OVPeiR9wD0yP9ZzNBX&#10;8rF05JeVzrucNgwrUurCsPwtOv62gjHdq8T3TfmgV1c7clg4A0vbyEhCff1lyYyIeJq2ngYaxQep&#10;7hnHmqPHN1KZXk9ghZWc2EvfAe1pVULb/zghHpmb0ofr7h38zuEHl+w80hJ9VTZaF2Ta+WCQcD67&#10;DHPduegw08cwkHPWZUXzLtH4VNtMYUWo1lMP+6jhUrfCDrLqGggigJNG9YwvHH3ua56xRwgQynOJ&#10;FA4BidwboA1VOjN9hF6SduloEvS+4ke242hRZz0KZzxay3roFc6gagY5GSs8oMNjC/dH6kwHd1nz&#10;bVGWSH9ZYyLhwmQieVkk2qiTkSLbr0pBjlRLP340FAg2cgOJrRMMljOabOxa0aI0a/AvkVmoN0uA&#10;rjzU9g8Lb7EJN2EwCaazzSTw1uvJ6+0qmMy2/vxmfb1erdb+R02SH0R5kSSs1tl1c8YP/l4z2oln&#10;JkQ/aUYoRmC3+LkE647TQC4AS/cX0YFimmbUGimjPU8eoDEFN4MTBj0sci7eO6SFobl05B8HKphD&#10;yp9qkJaFH2j1VrgJbuZT2IihZT+00DqGUEtHOVDeerlSZjIfGlFkOZzkY4HV/DXMkLTQDYz5mazs&#10;BtQNV3byfELmQddHOo+z4l+VeZhKUOK+FfResTxoRz3hLoR+7D+Q+tETUJJPj7f/QOpB2C2HvdYv&#10;dKXpYoGB8HJSP6biaep6IsYC8U/EPiDzwCjcp+Qe6EeJePR5Qu4v4lzqvYkDaX+Veg/Zf4Hee0DZ&#10;y+g9yIoRhucl8H+9hxn4jeg9/pMPr0cacPcqp9+/hnucEFH/wnn3JwAAAP//AwBQSwMEFAAGAAgA&#10;AAAhAJIlZc3ZAAAAAgEAAA8AAABkcnMvZG93bnJldi54bWxMj09Lw0AQxe+C32EZwZvdxH+EmE0p&#10;RT0VwVYQb9PsNAnNzobsNkm/vaMXvTwY3uO93xTL2XVqpCG0ng2kiwQUceVty7WBj93LTQYqRGSL&#10;nWcycKYAy/LyosDc+onfadzGWkkJhxwNNDH2udahashhWPieWLyDHxxGOYda2wEnKXedvk2SR+2w&#10;ZVlosKd1Q9Vxe3IGXiecVnfp87g5Htbnr93D2+cmJWOur+bVE6hIc/wLww++oEMpTHt/YhtUZ0Ae&#10;ib8qXpbdg9pLJgNdFvo/evkNAAD//wMAUEsBAi0AFAAGAAgAAAAhALaDOJL+AAAA4QEAABMAAAAA&#10;AAAAAAAAAAAAAAAAAFtDb250ZW50X1R5cGVzXS54bWxQSwECLQAUAAYACAAAACEAOP0h/9YAAACU&#10;AQAACwAAAAAAAAAAAAAAAAAvAQAAX3JlbHMvLnJlbHNQSwECLQAUAAYACAAAACEAevBI/REEAAC4&#10;DgAADgAAAAAAAAAAAAAAAAAuAgAAZHJzL2Uyb0RvYy54bWxQSwECLQAUAAYACAAAACEAkiVlzdkA&#10;AAACAQAADwAAAAAAAAAAAAAAAABrBgAAZHJzL2Rvd25yZXYueG1sUEsFBgAAAAAEAAQA8wAAAHEH&#10;AAAAAA==&#10;">
                <v:group id="Group 10" o:spid="_x0000_s1027" style="position:absolute;left:7;top:7;width:870;height:2" coordorigin="7,7" coordsize="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7;top:7;width:870;height:2;visibility:visible;mso-wrap-style:square;v-text-anchor:top" coordsize="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PEMIA&#10;AADaAAAADwAAAGRycy9kb3ducmV2LnhtbESPQYvCMBSE74L/ITxhL4umenC1GkWEFQ9e1CoeH82z&#10;rW1eSpPV7r83guBxmJlvmPmyNZW4U+MKywqGgwgEcWp1wZmC5Pjbn4BwHlljZZkU/JOD5aLbmWOs&#10;7YP3dD/4TAQIuxgV5N7XsZQuzcmgG9iaOHhX2xj0QTaZ1A0+AtxUchRFY2mw4LCQY03rnNLy8GcU&#10;mO/zrtq68vQzNrvyckuistgkSn312tUMhKfWf8Lv9lYrmMLrSr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A8QwgAAANoAAAAPAAAAAAAAAAAAAAAAAJgCAABkcnMvZG93&#10;bnJldi54bWxQSwUGAAAAAAQABAD1AAAAhwMAAAAA&#10;" path="m,l869,e" filled="f" strokeweight=".7pt">
                    <v:path arrowok="t" o:connecttype="custom" o:connectlocs="0,0;869,0" o:connectangles="0,0"/>
                  </v:shape>
                </v:group>
                <v:group id="Group 8" o:spid="_x0000_s1029" style="position:absolute;left:74;top:12;width:803;height:2" coordorigin="74,12" coordsize="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74;top:12;width:803;height:2;visibility:visible;mso-wrap-style:square;v-text-anchor:top" coordsize="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hk8IA&#10;AADbAAAADwAAAGRycy9kb3ducmV2LnhtbERPTWvCQBC9C/6HZYTedGNpJaSuUgIRCz1UW+h1yE6T&#10;YHZ2m90m0V/fFQRv83ifs96OphU9db6xrGC5SEAQl1Y3XCn4+izmKQgfkDW2lknBmTxsN9PJGjNt&#10;Bz5QfwyViCHsM1RQh+AyKX1Zk0G/sI44cj+2Mxgi7CqpOxxiuGnlY5KspMGGY0ONjvKaytPxzyg4&#10;uTe8+I/fvft+f3ZPeZHudo1X6mE2vr6ACDSGu/jm3us4fwnX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6GTwgAAANsAAAAPAAAAAAAAAAAAAAAAAJgCAABkcnMvZG93&#10;bnJldi54bWxQSwUGAAAAAAQABAD1AAAAhwMAAAAA&#10;" path="m,l802,e" filled="f" strokeweight=".20003mm">
                    <v:path arrowok="t" o:connecttype="custom" o:connectlocs="0,0;802,0" o:connectangles="0,0"/>
                  </v:shape>
                </v:group>
                <w10:anchorlock/>
              </v:group>
            </w:pict>
          </mc:Fallback>
        </mc:AlternateContent>
      </w:r>
    </w:p>
    <w:p w:rsidR="00305501" w:rsidRDefault="00305501">
      <w:pPr>
        <w:spacing w:before="5"/>
        <w:rPr>
          <w:rFonts w:ascii="Arial" w:eastAsia="Arial" w:hAnsi="Arial" w:cs="Arial"/>
          <w:i/>
          <w:sz w:val="10"/>
          <w:szCs w:val="10"/>
        </w:rPr>
      </w:pPr>
    </w:p>
    <w:p w:rsidR="00305501" w:rsidRDefault="00596C0A">
      <w:pPr>
        <w:tabs>
          <w:tab w:val="left" w:pos="8373"/>
        </w:tabs>
        <w:spacing w:before="77"/>
        <w:ind w:left="407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Reviewed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School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Nurse:</w:t>
      </w:r>
      <w:r>
        <w:rPr>
          <w:rFonts w:ascii="Arial"/>
          <w:i/>
          <w:spacing w:val="-1"/>
          <w:sz w:val="18"/>
          <w:u w:val="single" w:color="000000"/>
        </w:rPr>
        <w:tab/>
      </w:r>
      <w:r>
        <w:rPr>
          <w:rFonts w:ascii="Arial"/>
          <w:i/>
          <w:sz w:val="18"/>
        </w:rPr>
        <w:t>Date:</w:t>
      </w:r>
    </w:p>
    <w:p w:rsidR="00305501" w:rsidRDefault="00596C0A">
      <w:pPr>
        <w:spacing w:line="20" w:lineRule="atLeast"/>
        <w:ind w:left="88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15695" cy="11430"/>
                <wp:effectExtent l="635" t="2540" r="762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1430"/>
                          <a:chOff x="0" y="0"/>
                          <a:chExt cx="1757" cy="18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43" cy="2"/>
                            <a:chOff x="7" y="7"/>
                            <a:chExt cx="1743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43"/>
                                <a:gd name="T2" fmla="+- 0 1750 7"/>
                                <a:gd name="T3" fmla="*/ T2 w 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3">
                                  <a:moveTo>
                                    <a:pt x="0" y="0"/>
                                  </a:moveTo>
                                  <a:lnTo>
                                    <a:pt x="174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47" y="12"/>
                            <a:ext cx="1503" cy="2"/>
                            <a:chOff x="247" y="12"/>
                            <a:chExt cx="150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47" y="12"/>
                              <a:ext cx="1503" cy="2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1503"/>
                                <a:gd name="T2" fmla="+- 0 1749 247"/>
                                <a:gd name="T3" fmla="*/ T2 w 1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3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0088EC" id="Group 2" o:spid="_x0000_s1026" style="width:87.85pt;height:.9pt;mso-position-horizontal-relative:char;mso-position-vertical-relative:line" coordsize="175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hDEQQAAMwOAAAOAAAAZHJzL2Uyb0RvYy54bWzsV9uO2zYQfS/QfyD42MIrySvfhPUGgS+L&#10;AmkbIO4H0BJ1QSVRJWnLmyD/3hlSUiRtnLbZtECQ+kFLaoYzc4YzZ1Z3Ly5FTs5cqkyUa+rduJTw&#10;MhRRViZr+tthP1lSojQrI5aLkq/pI1f0xf33393VVcCnIhV5xCUBI6UK6mpNU62rwHFUmPKCqRtR&#10;8RKEsZAF07CViRNJVoP1Inemrjt3aiGjSoqQKwVvt1ZI7439OOah/jWOFdckX1OITZunNM8jPp37&#10;OxYkklVpFjZhsM+IomBZCU47U1umGTnJ7ImpIgulUCLWN6EoHBHHWcgNBkDjuSM0D1KcKoMlCeqk&#10;6tIEqR3l6bPNhr+cX0uSRWs6paRkBVyR8UqmmJq6SgLQeJDVm+q1tPhg+UqEvysQO2M57hOrTI71&#10;zyICc+ykhUnNJZYFmgDQ5GJu4LG7AX7RJISXnufN5qsZJSHIPM+/bW4oTOEan5wK0117bjFbNIeW&#10;GLjDAuvOhNiEZPGYTQetAX87BD/7t8FDsABwYcuvA7/wIQ5EbpLPgg71QL2PenDgKmhoLfWhetTz&#10;qudNyipuilJhbTQJ9NsE7iXn2K5kbnNolNrqUf3S6UnqSgUKKuwvi2aQiCt569IACTwp/cCFKTt2&#10;fqW0bfcIVqaYo6bkD0ANcZFD5/84IS5ZkOZmkk7BaxV+cMjBJTXx8LIac60VaKGeFW8xA1NjHbhh&#10;q4OGpj1DEHbSBsbSNtbwUjbBwoowZFXXdFMlFPbDAQJr2wgsgBICu6ILvse69kzjQgJdjolSUgJE&#10;ebQwKqYxMnSBS1JDk2Ie8EUhzvwgjEiPOhWcfJDmZV/LHO9HZcVwAh2YRu6cYqy9Cy3FPstzcwV5&#10;iaEslyubGyXyLEIhRqNkctzkkpwZjgDzQzBgbKAGVFtGxljKWbRr1ppluV2Dfm5yC1XXpADrz3D8&#10;u5W72i13S3/iT+e7ie9ut5OX+40/me+hCLa3281m673HLHl+kGZRxEuMrp03nv/3OrKZfHZSdBNn&#10;gGIAdm9+T8E6wzBMLgBL+9egA960LYlMqYKjiB6hPaWwAxQGPixSId9SUsPwXFP1x4lJTkn+Uwn8&#10;svJ8H6et2fizxRQ2si859iWsDMHUmmoKBY7LjbYT+lTJLEnBk2cqrBQvYZbEGXaxic9G1WyA4syq&#10;mUCfIHsYL/1JZ9p4PMlwkn+pSTf1LW15Da13vDVzr/D9+ESP8odnoCo/Puf+A8qft2nsKN/HWsNy&#10;gbnwxSh/nIsr2esyMSSJf8D64IigM0MCn2J+vIKR0pj5/dXHTD3l/sYUBP9Vcj+G/wzun7mQt95E&#10;egb3A8VYkrhOh/9zP8zDb4T7zb/98MmEgNvPO/wm6+/NtAi6j9D7PwEAAP//AwBQSwMEFAAGAAgA&#10;AAAhAO50CmLaAAAAAwEAAA8AAABkcnMvZG93bnJldi54bWxMj0FrwkAQhe+F/odlBG91k4pVYjYi&#10;0vYkhapQehuzYxLMzobsmsR/37UXvQxveMN736SrwdSio9ZVlhXEkwgEcW51xYWCw/7jZQHCeWSN&#10;tWVScCUHq+z5KcVE256/qdv5QoQQdgkqKL1vEildXpJBN7ENcfBOtjXow9oWUrfYh3BTy9coepMG&#10;Kw4NJTa0KSk/7y5GwWeP/Xoav3fb82lz/d3Pvn62MSk1Hg3rJQhPg78fww0/oEMWmI72wtqJWkF4&#10;xP/PmzefzUEcg1iAzFL5yJ79AQAA//8DAFBLAQItABQABgAIAAAAIQC2gziS/gAAAOEBAAATAAAA&#10;AAAAAAAAAAAAAAAAAABbQ29udGVudF9UeXBlc10ueG1sUEsBAi0AFAAGAAgAAAAhADj9If/WAAAA&#10;lAEAAAsAAAAAAAAAAAAAAAAALwEAAF9yZWxzLy5yZWxzUEsBAi0AFAAGAAgAAAAhAIb+iEMRBAAA&#10;zA4AAA4AAAAAAAAAAAAAAAAALgIAAGRycy9lMm9Eb2MueG1sUEsBAi0AFAAGAAgAAAAhAO50CmLa&#10;AAAAAwEAAA8AAAAAAAAAAAAAAAAAawYAAGRycy9kb3ducmV2LnhtbFBLBQYAAAAABAAEAPMAAABy&#10;BwAAAAA=&#10;">
                <v:group id="Group 5" o:spid="_x0000_s1027" style="position:absolute;left:7;top:7;width:1743;height:2" coordorigin="7,7" coordsize="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7;top:7;width:1743;height:2;visibility:visible;mso-wrap-style:square;v-text-anchor:top" coordsize="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N+MIA&#10;AADaAAAADwAAAGRycy9kb3ducmV2LnhtbESPUWvCMBSF3wf7D+EKvq2pIqN0RhFhICIOq4iPl+aa&#10;ljU3JYla//0yGOzxcM75Dme+HGwn7uRD61jBJMtBENdOt2wUnI6fbwWIEJE1do5JwZMCLBevL3Ms&#10;tXvwge5VNCJBOJSooImxL6UMdUMWQ+Z64uRdnbcYk/RGao+PBLednOb5u7TYclposKd1Q/V3dbMK&#10;LgezrXLzdb3sZL0+7/1uwkWh1Hg0rD5ARBrif/ivvdEKZvB7Jd0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w34wgAAANoAAAAPAAAAAAAAAAAAAAAAAJgCAABkcnMvZG93&#10;bnJldi54bWxQSwUGAAAAAAQABAD1AAAAhwMAAAAA&#10;" path="m,l1743,e" filled="f" strokeweight=".7pt">
                    <v:path arrowok="t" o:connecttype="custom" o:connectlocs="0,0;1743,0" o:connectangles="0,0"/>
                  </v:shape>
                </v:group>
                <v:group id="Group 3" o:spid="_x0000_s1029" style="position:absolute;left:247;top:12;width:1503;height:2" coordorigin="247,12" coordsize="1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247;top:12;width:1503;height:2;visibility:visible;mso-wrap-style:square;v-text-anchor:top" coordsize="1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ypMQA&#10;AADaAAAADwAAAGRycy9kb3ducmV2LnhtbESP0WqDQBRE3wP9h+UW+iJ1NQ+SmmykLbQEEsTafMDF&#10;vVWpe1fcTWL+Phso9HGYmTPMppjNIM40ud6ygjROQBA3VvfcKjh+fzyvQDiPrHGwTAqu5KDYPiw2&#10;mGt74S86174VAcIuRwWd92MupWs6MuhiOxIH78dOBn2QUyv1hJcAN4NcJkkmDfYcFjoc6b2j5rc+&#10;GQXaHJryrVyeUr//jOqXvop0VCn19Di/rkF4mv1/+K+90woyuF8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MqTEAAAA2gAAAA8AAAAAAAAAAAAAAAAAmAIAAGRycy9k&#10;b3ducmV2LnhtbFBLBQYAAAAABAAEAPUAAACJAwAAAAA=&#10;" path="m,l1502,e" filled="f" strokeweight=".20003mm">
                    <v:path arrowok="t" o:connecttype="custom" o:connectlocs="0,0;1502,0" o:connectangles="0,0"/>
                  </v:shape>
                </v:group>
                <w10:anchorlock/>
              </v:group>
            </w:pict>
          </mc:Fallback>
        </mc:AlternateContent>
      </w:r>
    </w:p>
    <w:p w:rsidR="00305501" w:rsidRDefault="00305501">
      <w:pPr>
        <w:spacing w:before="9"/>
        <w:rPr>
          <w:rFonts w:ascii="Arial" w:eastAsia="Arial" w:hAnsi="Arial" w:cs="Arial"/>
          <w:i/>
          <w:sz w:val="28"/>
          <w:szCs w:val="28"/>
        </w:rPr>
      </w:pPr>
    </w:p>
    <w:p w:rsidR="00305501" w:rsidRDefault="00596C0A">
      <w:pPr>
        <w:tabs>
          <w:tab w:val="left" w:pos="9048"/>
        </w:tabs>
        <w:spacing w:before="77"/>
        <w:ind w:left="40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*Refer</w:t>
      </w:r>
      <w:r>
        <w:rPr>
          <w:rFonts w:ascii="Arial"/>
          <w:sz w:val="18"/>
        </w:rPr>
        <w:t xml:space="preserve"> to </w:t>
      </w:r>
      <w:r>
        <w:rPr>
          <w:rFonts w:ascii="Arial"/>
          <w:spacing w:val="-1"/>
          <w:sz w:val="18"/>
        </w:rPr>
        <w:t>504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coordinator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appropriate</w:t>
      </w:r>
      <w:r>
        <w:rPr>
          <w:rFonts w:ascii="Arial"/>
          <w:spacing w:val="-1"/>
          <w:sz w:val="18"/>
        </w:rPr>
        <w:tab/>
      </w:r>
      <w:r w:rsidR="001B74C8">
        <w:rPr>
          <w:rFonts w:ascii="Arial"/>
          <w:sz w:val="18"/>
        </w:rPr>
        <w:t>8/17</w:t>
      </w:r>
    </w:p>
    <w:sectPr w:rsidR="00305501">
      <w:type w:val="continuous"/>
      <w:pgSz w:w="12240" w:h="15840"/>
      <w:pgMar w:top="280" w:right="1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8D4"/>
    <w:multiLevelType w:val="hybridMultilevel"/>
    <w:tmpl w:val="4918929E"/>
    <w:lvl w:ilvl="0" w:tplc="1B60A3D8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460CC16E">
      <w:start w:val="1"/>
      <w:numFmt w:val="bullet"/>
      <w:lvlText w:val="•"/>
      <w:lvlJc w:val="left"/>
      <w:pPr>
        <w:ind w:left="464" w:hanging="176"/>
      </w:pPr>
      <w:rPr>
        <w:rFonts w:hint="default"/>
      </w:rPr>
    </w:lvl>
    <w:lvl w:ilvl="2" w:tplc="4132A41A">
      <w:start w:val="1"/>
      <w:numFmt w:val="bullet"/>
      <w:lvlText w:val="•"/>
      <w:lvlJc w:val="left"/>
      <w:pPr>
        <w:ind w:left="652" w:hanging="176"/>
      </w:pPr>
      <w:rPr>
        <w:rFonts w:hint="default"/>
      </w:rPr>
    </w:lvl>
    <w:lvl w:ilvl="3" w:tplc="2722885C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4" w:tplc="BB4E378E">
      <w:start w:val="1"/>
      <w:numFmt w:val="bullet"/>
      <w:lvlText w:val="•"/>
      <w:lvlJc w:val="left"/>
      <w:pPr>
        <w:ind w:left="1026" w:hanging="176"/>
      </w:pPr>
      <w:rPr>
        <w:rFonts w:hint="default"/>
      </w:rPr>
    </w:lvl>
    <w:lvl w:ilvl="5" w:tplc="D5442816">
      <w:start w:val="1"/>
      <w:numFmt w:val="bullet"/>
      <w:lvlText w:val="•"/>
      <w:lvlJc w:val="left"/>
      <w:pPr>
        <w:ind w:left="1213" w:hanging="176"/>
      </w:pPr>
      <w:rPr>
        <w:rFonts w:hint="default"/>
      </w:rPr>
    </w:lvl>
    <w:lvl w:ilvl="6" w:tplc="328EE402">
      <w:start w:val="1"/>
      <w:numFmt w:val="bullet"/>
      <w:lvlText w:val="•"/>
      <w:lvlJc w:val="left"/>
      <w:pPr>
        <w:ind w:left="1400" w:hanging="176"/>
      </w:pPr>
      <w:rPr>
        <w:rFonts w:hint="default"/>
      </w:rPr>
    </w:lvl>
    <w:lvl w:ilvl="7" w:tplc="B2F860E6">
      <w:start w:val="1"/>
      <w:numFmt w:val="bullet"/>
      <w:lvlText w:val="•"/>
      <w:lvlJc w:val="left"/>
      <w:pPr>
        <w:ind w:left="1587" w:hanging="176"/>
      </w:pPr>
      <w:rPr>
        <w:rFonts w:hint="default"/>
      </w:rPr>
    </w:lvl>
    <w:lvl w:ilvl="8" w:tplc="D2A2375A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</w:abstractNum>
  <w:abstractNum w:abstractNumId="1" w15:restartNumberingAfterBreak="0">
    <w:nsid w:val="032608DE"/>
    <w:multiLevelType w:val="hybridMultilevel"/>
    <w:tmpl w:val="B296C546"/>
    <w:lvl w:ilvl="0" w:tplc="8B1AE368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8A767016">
      <w:start w:val="1"/>
      <w:numFmt w:val="bullet"/>
      <w:lvlText w:val="•"/>
      <w:lvlJc w:val="left"/>
      <w:pPr>
        <w:ind w:left="464" w:hanging="176"/>
      </w:pPr>
      <w:rPr>
        <w:rFonts w:hint="default"/>
      </w:rPr>
    </w:lvl>
    <w:lvl w:ilvl="2" w:tplc="962EC668">
      <w:start w:val="1"/>
      <w:numFmt w:val="bullet"/>
      <w:lvlText w:val="•"/>
      <w:lvlJc w:val="left"/>
      <w:pPr>
        <w:ind w:left="652" w:hanging="176"/>
      </w:pPr>
      <w:rPr>
        <w:rFonts w:hint="default"/>
      </w:rPr>
    </w:lvl>
    <w:lvl w:ilvl="3" w:tplc="058AC894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4" w:tplc="800270F8">
      <w:start w:val="1"/>
      <w:numFmt w:val="bullet"/>
      <w:lvlText w:val="•"/>
      <w:lvlJc w:val="left"/>
      <w:pPr>
        <w:ind w:left="1026" w:hanging="176"/>
      </w:pPr>
      <w:rPr>
        <w:rFonts w:hint="default"/>
      </w:rPr>
    </w:lvl>
    <w:lvl w:ilvl="5" w:tplc="6C881316">
      <w:start w:val="1"/>
      <w:numFmt w:val="bullet"/>
      <w:lvlText w:val="•"/>
      <w:lvlJc w:val="left"/>
      <w:pPr>
        <w:ind w:left="1213" w:hanging="176"/>
      </w:pPr>
      <w:rPr>
        <w:rFonts w:hint="default"/>
      </w:rPr>
    </w:lvl>
    <w:lvl w:ilvl="6" w:tplc="7422D936">
      <w:start w:val="1"/>
      <w:numFmt w:val="bullet"/>
      <w:lvlText w:val="•"/>
      <w:lvlJc w:val="left"/>
      <w:pPr>
        <w:ind w:left="1400" w:hanging="176"/>
      </w:pPr>
      <w:rPr>
        <w:rFonts w:hint="default"/>
      </w:rPr>
    </w:lvl>
    <w:lvl w:ilvl="7" w:tplc="A6A6D7C0">
      <w:start w:val="1"/>
      <w:numFmt w:val="bullet"/>
      <w:lvlText w:val="•"/>
      <w:lvlJc w:val="left"/>
      <w:pPr>
        <w:ind w:left="1587" w:hanging="176"/>
      </w:pPr>
      <w:rPr>
        <w:rFonts w:hint="default"/>
      </w:rPr>
    </w:lvl>
    <w:lvl w:ilvl="8" w:tplc="6DF6D74E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</w:abstractNum>
  <w:abstractNum w:abstractNumId="2" w15:restartNumberingAfterBreak="0">
    <w:nsid w:val="0AF21F4D"/>
    <w:multiLevelType w:val="hybridMultilevel"/>
    <w:tmpl w:val="FACE3920"/>
    <w:lvl w:ilvl="0" w:tplc="DE5ACBF0">
      <w:start w:val="1"/>
      <w:numFmt w:val="bullet"/>
      <w:lvlText w:val="□"/>
      <w:lvlJc w:val="left"/>
      <w:pPr>
        <w:ind w:left="265" w:hanging="164"/>
      </w:pPr>
      <w:rPr>
        <w:rFonts w:ascii="Arial" w:eastAsia="Arial" w:hAnsi="Arial" w:hint="default"/>
        <w:w w:val="99"/>
        <w:sz w:val="20"/>
        <w:szCs w:val="20"/>
      </w:rPr>
    </w:lvl>
    <w:lvl w:ilvl="1" w:tplc="613CA1D8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2" w:tplc="8B629590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3" w:tplc="3B905134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4" w:tplc="C1BC01AE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5" w:tplc="CBC4C356">
      <w:start w:val="1"/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4BE87CB2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7" w:tplc="199CE342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8" w:tplc="2168E386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</w:abstractNum>
  <w:abstractNum w:abstractNumId="3" w15:restartNumberingAfterBreak="0">
    <w:nsid w:val="1E530C3D"/>
    <w:multiLevelType w:val="hybridMultilevel"/>
    <w:tmpl w:val="73502A74"/>
    <w:lvl w:ilvl="0" w:tplc="13529CBA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F3EAE63C">
      <w:start w:val="1"/>
      <w:numFmt w:val="bullet"/>
      <w:lvlText w:val="•"/>
      <w:lvlJc w:val="left"/>
      <w:pPr>
        <w:ind w:left="464" w:hanging="176"/>
      </w:pPr>
      <w:rPr>
        <w:rFonts w:hint="default"/>
      </w:rPr>
    </w:lvl>
    <w:lvl w:ilvl="2" w:tplc="52166A32">
      <w:start w:val="1"/>
      <w:numFmt w:val="bullet"/>
      <w:lvlText w:val="•"/>
      <w:lvlJc w:val="left"/>
      <w:pPr>
        <w:ind w:left="652" w:hanging="176"/>
      </w:pPr>
      <w:rPr>
        <w:rFonts w:hint="default"/>
      </w:rPr>
    </w:lvl>
    <w:lvl w:ilvl="3" w:tplc="6D389C48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4" w:tplc="1DACCCF4">
      <w:start w:val="1"/>
      <w:numFmt w:val="bullet"/>
      <w:lvlText w:val="•"/>
      <w:lvlJc w:val="left"/>
      <w:pPr>
        <w:ind w:left="1026" w:hanging="176"/>
      </w:pPr>
      <w:rPr>
        <w:rFonts w:hint="default"/>
      </w:rPr>
    </w:lvl>
    <w:lvl w:ilvl="5" w:tplc="4AF2ACAE">
      <w:start w:val="1"/>
      <w:numFmt w:val="bullet"/>
      <w:lvlText w:val="•"/>
      <w:lvlJc w:val="left"/>
      <w:pPr>
        <w:ind w:left="1213" w:hanging="176"/>
      </w:pPr>
      <w:rPr>
        <w:rFonts w:hint="default"/>
      </w:rPr>
    </w:lvl>
    <w:lvl w:ilvl="6" w:tplc="0658CD78">
      <w:start w:val="1"/>
      <w:numFmt w:val="bullet"/>
      <w:lvlText w:val="•"/>
      <w:lvlJc w:val="left"/>
      <w:pPr>
        <w:ind w:left="1400" w:hanging="176"/>
      </w:pPr>
      <w:rPr>
        <w:rFonts w:hint="default"/>
      </w:rPr>
    </w:lvl>
    <w:lvl w:ilvl="7" w:tplc="0B7ABAA4">
      <w:start w:val="1"/>
      <w:numFmt w:val="bullet"/>
      <w:lvlText w:val="•"/>
      <w:lvlJc w:val="left"/>
      <w:pPr>
        <w:ind w:left="1587" w:hanging="176"/>
      </w:pPr>
      <w:rPr>
        <w:rFonts w:hint="default"/>
      </w:rPr>
    </w:lvl>
    <w:lvl w:ilvl="8" w:tplc="D428B58C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</w:abstractNum>
  <w:abstractNum w:abstractNumId="4" w15:restartNumberingAfterBreak="0">
    <w:nsid w:val="1E862EC9"/>
    <w:multiLevelType w:val="hybridMultilevel"/>
    <w:tmpl w:val="30FC7D9C"/>
    <w:lvl w:ilvl="0" w:tplc="5B02AFEE">
      <w:start w:val="1"/>
      <w:numFmt w:val="bullet"/>
      <w:lvlText w:val="□"/>
      <w:lvlJc w:val="left"/>
      <w:pPr>
        <w:ind w:left="265" w:hanging="164"/>
      </w:pPr>
      <w:rPr>
        <w:rFonts w:ascii="Arial" w:eastAsia="Arial" w:hAnsi="Arial" w:hint="default"/>
        <w:w w:val="99"/>
        <w:sz w:val="20"/>
        <w:szCs w:val="20"/>
      </w:rPr>
    </w:lvl>
    <w:lvl w:ilvl="1" w:tplc="CAD007F4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2" w:tplc="67AED664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3" w:tplc="46D6F928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4" w:tplc="06EAB574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5" w:tplc="9ED0013A">
      <w:start w:val="1"/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8D683186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7" w:tplc="3E689AE0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8" w:tplc="EB56CFF2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</w:abstractNum>
  <w:abstractNum w:abstractNumId="5" w15:restartNumberingAfterBreak="0">
    <w:nsid w:val="1E891698"/>
    <w:multiLevelType w:val="hybridMultilevel"/>
    <w:tmpl w:val="FBEC392A"/>
    <w:lvl w:ilvl="0" w:tplc="7C36A5C6">
      <w:start w:val="1"/>
      <w:numFmt w:val="bullet"/>
      <w:lvlText w:val="□"/>
      <w:lvlJc w:val="left"/>
      <w:pPr>
        <w:ind w:left="265" w:hanging="164"/>
      </w:pPr>
      <w:rPr>
        <w:rFonts w:ascii="Arial" w:eastAsia="Arial" w:hAnsi="Arial" w:hint="default"/>
        <w:w w:val="99"/>
        <w:sz w:val="20"/>
        <w:szCs w:val="20"/>
      </w:rPr>
    </w:lvl>
    <w:lvl w:ilvl="1" w:tplc="0EB45EE4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2" w:tplc="B7F60EE4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3" w:tplc="BA3ADDE4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4" w:tplc="ECEE0BB8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5" w:tplc="12E09B98">
      <w:start w:val="1"/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933CF132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7" w:tplc="B9184C8A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8" w:tplc="D94E0B96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</w:abstractNum>
  <w:abstractNum w:abstractNumId="6" w15:restartNumberingAfterBreak="0">
    <w:nsid w:val="228502CE"/>
    <w:multiLevelType w:val="hybridMultilevel"/>
    <w:tmpl w:val="8B1E6484"/>
    <w:lvl w:ilvl="0" w:tplc="94B0B218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B1D0F2BE">
      <w:start w:val="1"/>
      <w:numFmt w:val="bullet"/>
      <w:lvlText w:val="•"/>
      <w:lvlJc w:val="left"/>
      <w:pPr>
        <w:ind w:left="464" w:hanging="176"/>
      </w:pPr>
      <w:rPr>
        <w:rFonts w:hint="default"/>
      </w:rPr>
    </w:lvl>
    <w:lvl w:ilvl="2" w:tplc="24CA9AD2">
      <w:start w:val="1"/>
      <w:numFmt w:val="bullet"/>
      <w:lvlText w:val="•"/>
      <w:lvlJc w:val="left"/>
      <w:pPr>
        <w:ind w:left="652" w:hanging="176"/>
      </w:pPr>
      <w:rPr>
        <w:rFonts w:hint="default"/>
      </w:rPr>
    </w:lvl>
    <w:lvl w:ilvl="3" w:tplc="091E13EA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4" w:tplc="3C829CF8">
      <w:start w:val="1"/>
      <w:numFmt w:val="bullet"/>
      <w:lvlText w:val="•"/>
      <w:lvlJc w:val="left"/>
      <w:pPr>
        <w:ind w:left="1026" w:hanging="176"/>
      </w:pPr>
      <w:rPr>
        <w:rFonts w:hint="default"/>
      </w:rPr>
    </w:lvl>
    <w:lvl w:ilvl="5" w:tplc="47029B36">
      <w:start w:val="1"/>
      <w:numFmt w:val="bullet"/>
      <w:lvlText w:val="•"/>
      <w:lvlJc w:val="left"/>
      <w:pPr>
        <w:ind w:left="1213" w:hanging="176"/>
      </w:pPr>
      <w:rPr>
        <w:rFonts w:hint="default"/>
      </w:rPr>
    </w:lvl>
    <w:lvl w:ilvl="6" w:tplc="F91AF458">
      <w:start w:val="1"/>
      <w:numFmt w:val="bullet"/>
      <w:lvlText w:val="•"/>
      <w:lvlJc w:val="left"/>
      <w:pPr>
        <w:ind w:left="1400" w:hanging="176"/>
      </w:pPr>
      <w:rPr>
        <w:rFonts w:hint="default"/>
      </w:rPr>
    </w:lvl>
    <w:lvl w:ilvl="7" w:tplc="97DA0D94">
      <w:start w:val="1"/>
      <w:numFmt w:val="bullet"/>
      <w:lvlText w:val="•"/>
      <w:lvlJc w:val="left"/>
      <w:pPr>
        <w:ind w:left="1587" w:hanging="176"/>
      </w:pPr>
      <w:rPr>
        <w:rFonts w:hint="default"/>
      </w:rPr>
    </w:lvl>
    <w:lvl w:ilvl="8" w:tplc="3D36CD66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</w:abstractNum>
  <w:abstractNum w:abstractNumId="7" w15:restartNumberingAfterBreak="0">
    <w:nsid w:val="24476172"/>
    <w:multiLevelType w:val="hybridMultilevel"/>
    <w:tmpl w:val="1BD65A86"/>
    <w:lvl w:ilvl="0" w:tplc="2E5CD80C">
      <w:start w:val="1"/>
      <w:numFmt w:val="bullet"/>
      <w:lvlText w:val="□"/>
      <w:lvlJc w:val="left"/>
      <w:pPr>
        <w:ind w:left="265" w:hanging="164"/>
      </w:pPr>
      <w:rPr>
        <w:rFonts w:ascii="Arial" w:eastAsia="Arial" w:hAnsi="Arial" w:hint="default"/>
        <w:w w:val="99"/>
        <w:sz w:val="20"/>
        <w:szCs w:val="20"/>
      </w:rPr>
    </w:lvl>
    <w:lvl w:ilvl="1" w:tplc="F0F81842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2" w:tplc="FCA019F0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3" w:tplc="7A9E67F0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4" w:tplc="C2A03138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5" w:tplc="99E2ECB8">
      <w:start w:val="1"/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D6E485F2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7" w:tplc="1DEEB816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8" w:tplc="D57457E6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</w:abstractNum>
  <w:abstractNum w:abstractNumId="8" w15:restartNumberingAfterBreak="0">
    <w:nsid w:val="28DA71EE"/>
    <w:multiLevelType w:val="hybridMultilevel"/>
    <w:tmpl w:val="19F09032"/>
    <w:lvl w:ilvl="0" w:tplc="4E5EE132">
      <w:start w:val="1"/>
      <w:numFmt w:val="bullet"/>
      <w:lvlText w:val="□"/>
      <w:lvlJc w:val="left"/>
      <w:pPr>
        <w:ind w:left="265" w:hanging="164"/>
      </w:pPr>
      <w:rPr>
        <w:rFonts w:ascii="Arial" w:eastAsia="Arial" w:hAnsi="Arial" w:hint="default"/>
        <w:w w:val="99"/>
        <w:sz w:val="20"/>
        <w:szCs w:val="20"/>
      </w:rPr>
    </w:lvl>
    <w:lvl w:ilvl="1" w:tplc="D1A2D192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2" w:tplc="513607AE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3" w:tplc="FF7A9D14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4" w:tplc="915E54B4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5" w:tplc="E0141A5E">
      <w:start w:val="1"/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C71E6EC8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7" w:tplc="5404A4F4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8" w:tplc="CCBC06D2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</w:abstractNum>
  <w:abstractNum w:abstractNumId="9" w15:restartNumberingAfterBreak="0">
    <w:nsid w:val="382D4BB2"/>
    <w:multiLevelType w:val="hybridMultilevel"/>
    <w:tmpl w:val="5248F390"/>
    <w:lvl w:ilvl="0" w:tplc="837A7BD0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392E20E2">
      <w:start w:val="1"/>
      <w:numFmt w:val="bullet"/>
      <w:lvlText w:val="•"/>
      <w:lvlJc w:val="left"/>
      <w:pPr>
        <w:ind w:left="464" w:hanging="176"/>
      </w:pPr>
      <w:rPr>
        <w:rFonts w:hint="default"/>
      </w:rPr>
    </w:lvl>
    <w:lvl w:ilvl="2" w:tplc="E63E9B4C">
      <w:start w:val="1"/>
      <w:numFmt w:val="bullet"/>
      <w:lvlText w:val="•"/>
      <w:lvlJc w:val="left"/>
      <w:pPr>
        <w:ind w:left="652" w:hanging="176"/>
      </w:pPr>
      <w:rPr>
        <w:rFonts w:hint="default"/>
      </w:rPr>
    </w:lvl>
    <w:lvl w:ilvl="3" w:tplc="3B0ED086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4" w:tplc="4AC27BBA">
      <w:start w:val="1"/>
      <w:numFmt w:val="bullet"/>
      <w:lvlText w:val="•"/>
      <w:lvlJc w:val="left"/>
      <w:pPr>
        <w:ind w:left="1026" w:hanging="176"/>
      </w:pPr>
      <w:rPr>
        <w:rFonts w:hint="default"/>
      </w:rPr>
    </w:lvl>
    <w:lvl w:ilvl="5" w:tplc="18CA54A4">
      <w:start w:val="1"/>
      <w:numFmt w:val="bullet"/>
      <w:lvlText w:val="•"/>
      <w:lvlJc w:val="left"/>
      <w:pPr>
        <w:ind w:left="1213" w:hanging="176"/>
      </w:pPr>
      <w:rPr>
        <w:rFonts w:hint="default"/>
      </w:rPr>
    </w:lvl>
    <w:lvl w:ilvl="6" w:tplc="8CFE90CC">
      <w:start w:val="1"/>
      <w:numFmt w:val="bullet"/>
      <w:lvlText w:val="•"/>
      <w:lvlJc w:val="left"/>
      <w:pPr>
        <w:ind w:left="1400" w:hanging="176"/>
      </w:pPr>
      <w:rPr>
        <w:rFonts w:hint="default"/>
      </w:rPr>
    </w:lvl>
    <w:lvl w:ilvl="7" w:tplc="716A4CFE">
      <w:start w:val="1"/>
      <w:numFmt w:val="bullet"/>
      <w:lvlText w:val="•"/>
      <w:lvlJc w:val="left"/>
      <w:pPr>
        <w:ind w:left="1587" w:hanging="176"/>
      </w:pPr>
      <w:rPr>
        <w:rFonts w:hint="default"/>
      </w:rPr>
    </w:lvl>
    <w:lvl w:ilvl="8" w:tplc="0D84F280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</w:abstractNum>
  <w:abstractNum w:abstractNumId="10" w15:restartNumberingAfterBreak="0">
    <w:nsid w:val="440E0447"/>
    <w:multiLevelType w:val="hybridMultilevel"/>
    <w:tmpl w:val="7D6AB23A"/>
    <w:lvl w:ilvl="0" w:tplc="FE34C6D0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AF4EF274">
      <w:start w:val="1"/>
      <w:numFmt w:val="bullet"/>
      <w:lvlText w:val="•"/>
      <w:lvlJc w:val="left"/>
      <w:pPr>
        <w:ind w:left="464" w:hanging="176"/>
      </w:pPr>
      <w:rPr>
        <w:rFonts w:hint="default"/>
      </w:rPr>
    </w:lvl>
    <w:lvl w:ilvl="2" w:tplc="E294E982">
      <w:start w:val="1"/>
      <w:numFmt w:val="bullet"/>
      <w:lvlText w:val="•"/>
      <w:lvlJc w:val="left"/>
      <w:pPr>
        <w:ind w:left="652" w:hanging="176"/>
      </w:pPr>
      <w:rPr>
        <w:rFonts w:hint="default"/>
      </w:rPr>
    </w:lvl>
    <w:lvl w:ilvl="3" w:tplc="D83C0638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4" w:tplc="ED5A55F6">
      <w:start w:val="1"/>
      <w:numFmt w:val="bullet"/>
      <w:lvlText w:val="•"/>
      <w:lvlJc w:val="left"/>
      <w:pPr>
        <w:ind w:left="1026" w:hanging="176"/>
      </w:pPr>
      <w:rPr>
        <w:rFonts w:hint="default"/>
      </w:rPr>
    </w:lvl>
    <w:lvl w:ilvl="5" w:tplc="268E833C">
      <w:start w:val="1"/>
      <w:numFmt w:val="bullet"/>
      <w:lvlText w:val="•"/>
      <w:lvlJc w:val="left"/>
      <w:pPr>
        <w:ind w:left="1213" w:hanging="176"/>
      </w:pPr>
      <w:rPr>
        <w:rFonts w:hint="default"/>
      </w:rPr>
    </w:lvl>
    <w:lvl w:ilvl="6" w:tplc="182CB9B2">
      <w:start w:val="1"/>
      <w:numFmt w:val="bullet"/>
      <w:lvlText w:val="•"/>
      <w:lvlJc w:val="left"/>
      <w:pPr>
        <w:ind w:left="1400" w:hanging="176"/>
      </w:pPr>
      <w:rPr>
        <w:rFonts w:hint="default"/>
      </w:rPr>
    </w:lvl>
    <w:lvl w:ilvl="7" w:tplc="81CCD92E">
      <w:start w:val="1"/>
      <w:numFmt w:val="bullet"/>
      <w:lvlText w:val="•"/>
      <w:lvlJc w:val="left"/>
      <w:pPr>
        <w:ind w:left="1587" w:hanging="176"/>
      </w:pPr>
      <w:rPr>
        <w:rFonts w:hint="default"/>
      </w:rPr>
    </w:lvl>
    <w:lvl w:ilvl="8" w:tplc="74EE71AE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</w:abstractNum>
  <w:abstractNum w:abstractNumId="11" w15:restartNumberingAfterBreak="0">
    <w:nsid w:val="58324560"/>
    <w:multiLevelType w:val="hybridMultilevel"/>
    <w:tmpl w:val="640CBB96"/>
    <w:lvl w:ilvl="0" w:tplc="0A9E92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BF8781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B73AAA28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5A56123C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0054D15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5" w:tplc="8F005B40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6" w:tplc="03F65EDA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7" w:tplc="4B6E49CA">
      <w:start w:val="1"/>
      <w:numFmt w:val="bullet"/>
      <w:lvlText w:val="•"/>
      <w:lvlJc w:val="left"/>
      <w:pPr>
        <w:ind w:left="4911" w:hanging="360"/>
      </w:pPr>
      <w:rPr>
        <w:rFonts w:hint="default"/>
      </w:rPr>
    </w:lvl>
    <w:lvl w:ilvl="8" w:tplc="17A09B9A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</w:abstractNum>
  <w:abstractNum w:abstractNumId="12" w15:restartNumberingAfterBreak="0">
    <w:nsid w:val="5A4B2AB8"/>
    <w:multiLevelType w:val="hybridMultilevel"/>
    <w:tmpl w:val="1A36FC20"/>
    <w:lvl w:ilvl="0" w:tplc="E4DEAF28">
      <w:start w:val="1"/>
      <w:numFmt w:val="bullet"/>
      <w:lvlText w:val="□"/>
      <w:lvlJc w:val="left"/>
      <w:pPr>
        <w:ind w:left="265" w:hanging="164"/>
      </w:pPr>
      <w:rPr>
        <w:rFonts w:ascii="Arial" w:eastAsia="Arial" w:hAnsi="Arial" w:hint="default"/>
        <w:w w:val="99"/>
        <w:sz w:val="20"/>
        <w:szCs w:val="20"/>
      </w:rPr>
    </w:lvl>
    <w:lvl w:ilvl="1" w:tplc="2CBCAF72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2" w:tplc="5FB88D9A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3" w:tplc="EC8C5484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4" w:tplc="CA5CB19C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5" w:tplc="1B5C0C9E">
      <w:start w:val="1"/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66926A0A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7" w:tplc="79BC8D20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8" w:tplc="A9A24774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</w:abstractNum>
  <w:abstractNum w:abstractNumId="13" w15:restartNumberingAfterBreak="0">
    <w:nsid w:val="5BD003F7"/>
    <w:multiLevelType w:val="hybridMultilevel"/>
    <w:tmpl w:val="A9162F78"/>
    <w:lvl w:ilvl="0" w:tplc="59881E42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2786993E">
      <w:start w:val="1"/>
      <w:numFmt w:val="bullet"/>
      <w:lvlText w:val="•"/>
      <w:lvlJc w:val="left"/>
      <w:pPr>
        <w:ind w:left="464" w:hanging="176"/>
      </w:pPr>
      <w:rPr>
        <w:rFonts w:hint="default"/>
      </w:rPr>
    </w:lvl>
    <w:lvl w:ilvl="2" w:tplc="76A62EE6">
      <w:start w:val="1"/>
      <w:numFmt w:val="bullet"/>
      <w:lvlText w:val="•"/>
      <w:lvlJc w:val="left"/>
      <w:pPr>
        <w:ind w:left="652" w:hanging="176"/>
      </w:pPr>
      <w:rPr>
        <w:rFonts w:hint="default"/>
      </w:rPr>
    </w:lvl>
    <w:lvl w:ilvl="3" w:tplc="A98E26D8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4" w:tplc="B6EAC590">
      <w:start w:val="1"/>
      <w:numFmt w:val="bullet"/>
      <w:lvlText w:val="•"/>
      <w:lvlJc w:val="left"/>
      <w:pPr>
        <w:ind w:left="1026" w:hanging="176"/>
      </w:pPr>
      <w:rPr>
        <w:rFonts w:hint="default"/>
      </w:rPr>
    </w:lvl>
    <w:lvl w:ilvl="5" w:tplc="9C70EED2">
      <w:start w:val="1"/>
      <w:numFmt w:val="bullet"/>
      <w:lvlText w:val="•"/>
      <w:lvlJc w:val="left"/>
      <w:pPr>
        <w:ind w:left="1213" w:hanging="176"/>
      </w:pPr>
      <w:rPr>
        <w:rFonts w:hint="default"/>
      </w:rPr>
    </w:lvl>
    <w:lvl w:ilvl="6" w:tplc="A0EC248C">
      <w:start w:val="1"/>
      <w:numFmt w:val="bullet"/>
      <w:lvlText w:val="•"/>
      <w:lvlJc w:val="left"/>
      <w:pPr>
        <w:ind w:left="1400" w:hanging="176"/>
      </w:pPr>
      <w:rPr>
        <w:rFonts w:hint="default"/>
      </w:rPr>
    </w:lvl>
    <w:lvl w:ilvl="7" w:tplc="686C8412">
      <w:start w:val="1"/>
      <w:numFmt w:val="bullet"/>
      <w:lvlText w:val="•"/>
      <w:lvlJc w:val="left"/>
      <w:pPr>
        <w:ind w:left="1587" w:hanging="176"/>
      </w:pPr>
      <w:rPr>
        <w:rFonts w:hint="default"/>
      </w:rPr>
    </w:lvl>
    <w:lvl w:ilvl="8" w:tplc="3C12D864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</w:abstractNum>
  <w:abstractNum w:abstractNumId="14" w15:restartNumberingAfterBreak="0">
    <w:nsid w:val="65B06F32"/>
    <w:multiLevelType w:val="hybridMultilevel"/>
    <w:tmpl w:val="347848F0"/>
    <w:lvl w:ilvl="0" w:tplc="7C6012B4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C24EB1C8">
      <w:start w:val="1"/>
      <w:numFmt w:val="bullet"/>
      <w:lvlText w:val="•"/>
      <w:lvlJc w:val="left"/>
      <w:pPr>
        <w:ind w:left="464" w:hanging="176"/>
      </w:pPr>
      <w:rPr>
        <w:rFonts w:hint="default"/>
      </w:rPr>
    </w:lvl>
    <w:lvl w:ilvl="2" w:tplc="B428FAE4">
      <w:start w:val="1"/>
      <w:numFmt w:val="bullet"/>
      <w:lvlText w:val="•"/>
      <w:lvlJc w:val="left"/>
      <w:pPr>
        <w:ind w:left="652" w:hanging="176"/>
      </w:pPr>
      <w:rPr>
        <w:rFonts w:hint="default"/>
      </w:rPr>
    </w:lvl>
    <w:lvl w:ilvl="3" w:tplc="84CE3CF2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4" w:tplc="63B44C66">
      <w:start w:val="1"/>
      <w:numFmt w:val="bullet"/>
      <w:lvlText w:val="•"/>
      <w:lvlJc w:val="left"/>
      <w:pPr>
        <w:ind w:left="1026" w:hanging="176"/>
      </w:pPr>
      <w:rPr>
        <w:rFonts w:hint="default"/>
      </w:rPr>
    </w:lvl>
    <w:lvl w:ilvl="5" w:tplc="6FC20950">
      <w:start w:val="1"/>
      <w:numFmt w:val="bullet"/>
      <w:lvlText w:val="•"/>
      <w:lvlJc w:val="left"/>
      <w:pPr>
        <w:ind w:left="1213" w:hanging="176"/>
      </w:pPr>
      <w:rPr>
        <w:rFonts w:hint="default"/>
      </w:rPr>
    </w:lvl>
    <w:lvl w:ilvl="6" w:tplc="88BC1032">
      <w:start w:val="1"/>
      <w:numFmt w:val="bullet"/>
      <w:lvlText w:val="•"/>
      <w:lvlJc w:val="left"/>
      <w:pPr>
        <w:ind w:left="1400" w:hanging="176"/>
      </w:pPr>
      <w:rPr>
        <w:rFonts w:hint="default"/>
      </w:rPr>
    </w:lvl>
    <w:lvl w:ilvl="7" w:tplc="C41013D8">
      <w:start w:val="1"/>
      <w:numFmt w:val="bullet"/>
      <w:lvlText w:val="•"/>
      <w:lvlJc w:val="left"/>
      <w:pPr>
        <w:ind w:left="1587" w:hanging="176"/>
      </w:pPr>
      <w:rPr>
        <w:rFonts w:hint="default"/>
      </w:rPr>
    </w:lvl>
    <w:lvl w:ilvl="8" w:tplc="C6E6DFDA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</w:abstractNum>
  <w:abstractNum w:abstractNumId="15" w15:restartNumberingAfterBreak="0">
    <w:nsid w:val="661D32D3"/>
    <w:multiLevelType w:val="hybridMultilevel"/>
    <w:tmpl w:val="EF5AFC2E"/>
    <w:lvl w:ilvl="0" w:tplc="1E8AFD12">
      <w:start w:val="1"/>
      <w:numFmt w:val="bullet"/>
      <w:lvlText w:val="□"/>
      <w:lvlJc w:val="left"/>
      <w:pPr>
        <w:ind w:left="265" w:hanging="164"/>
      </w:pPr>
      <w:rPr>
        <w:rFonts w:ascii="Arial" w:eastAsia="Arial" w:hAnsi="Arial" w:hint="default"/>
        <w:w w:val="99"/>
        <w:sz w:val="20"/>
        <w:szCs w:val="20"/>
      </w:rPr>
    </w:lvl>
    <w:lvl w:ilvl="1" w:tplc="5EE4DDE8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2" w:tplc="92DA2A26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3" w:tplc="50461940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4" w:tplc="2AF6AA88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5" w:tplc="8D3251FE">
      <w:start w:val="1"/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161A3708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7" w:tplc="845C3E9A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8" w:tplc="2C48208A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</w:abstractNum>
  <w:abstractNum w:abstractNumId="16" w15:restartNumberingAfterBreak="0">
    <w:nsid w:val="6B3114B1"/>
    <w:multiLevelType w:val="hybridMultilevel"/>
    <w:tmpl w:val="0EF8B538"/>
    <w:lvl w:ilvl="0" w:tplc="B758460C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B9FA5C40">
      <w:start w:val="1"/>
      <w:numFmt w:val="bullet"/>
      <w:lvlText w:val="•"/>
      <w:lvlJc w:val="left"/>
      <w:pPr>
        <w:ind w:left="464" w:hanging="176"/>
      </w:pPr>
      <w:rPr>
        <w:rFonts w:hint="default"/>
      </w:rPr>
    </w:lvl>
    <w:lvl w:ilvl="2" w:tplc="5F549C3E">
      <w:start w:val="1"/>
      <w:numFmt w:val="bullet"/>
      <w:lvlText w:val="•"/>
      <w:lvlJc w:val="left"/>
      <w:pPr>
        <w:ind w:left="652" w:hanging="176"/>
      </w:pPr>
      <w:rPr>
        <w:rFonts w:hint="default"/>
      </w:rPr>
    </w:lvl>
    <w:lvl w:ilvl="3" w:tplc="6BFAEBDC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4" w:tplc="E2104404">
      <w:start w:val="1"/>
      <w:numFmt w:val="bullet"/>
      <w:lvlText w:val="•"/>
      <w:lvlJc w:val="left"/>
      <w:pPr>
        <w:ind w:left="1026" w:hanging="176"/>
      </w:pPr>
      <w:rPr>
        <w:rFonts w:hint="default"/>
      </w:rPr>
    </w:lvl>
    <w:lvl w:ilvl="5" w:tplc="A6A699B6">
      <w:start w:val="1"/>
      <w:numFmt w:val="bullet"/>
      <w:lvlText w:val="•"/>
      <w:lvlJc w:val="left"/>
      <w:pPr>
        <w:ind w:left="1213" w:hanging="176"/>
      </w:pPr>
      <w:rPr>
        <w:rFonts w:hint="default"/>
      </w:rPr>
    </w:lvl>
    <w:lvl w:ilvl="6" w:tplc="4A32E236">
      <w:start w:val="1"/>
      <w:numFmt w:val="bullet"/>
      <w:lvlText w:val="•"/>
      <w:lvlJc w:val="left"/>
      <w:pPr>
        <w:ind w:left="1400" w:hanging="176"/>
      </w:pPr>
      <w:rPr>
        <w:rFonts w:hint="default"/>
      </w:rPr>
    </w:lvl>
    <w:lvl w:ilvl="7" w:tplc="D88639AC">
      <w:start w:val="1"/>
      <w:numFmt w:val="bullet"/>
      <w:lvlText w:val="•"/>
      <w:lvlJc w:val="left"/>
      <w:pPr>
        <w:ind w:left="1587" w:hanging="176"/>
      </w:pPr>
      <w:rPr>
        <w:rFonts w:hint="default"/>
      </w:rPr>
    </w:lvl>
    <w:lvl w:ilvl="8" w:tplc="C8004A70">
      <w:start w:val="1"/>
      <w:numFmt w:val="bullet"/>
      <w:lvlText w:val="•"/>
      <w:lvlJc w:val="left"/>
      <w:pPr>
        <w:ind w:left="1774" w:hanging="176"/>
      </w:pPr>
      <w:rPr>
        <w:rFonts w:hint="default"/>
      </w:rPr>
    </w:lvl>
  </w:abstractNum>
  <w:abstractNum w:abstractNumId="17" w15:restartNumberingAfterBreak="0">
    <w:nsid w:val="70891478"/>
    <w:multiLevelType w:val="hybridMultilevel"/>
    <w:tmpl w:val="E1308822"/>
    <w:lvl w:ilvl="0" w:tplc="16B693DA">
      <w:start w:val="1"/>
      <w:numFmt w:val="bullet"/>
      <w:lvlText w:val="□"/>
      <w:lvlJc w:val="left"/>
      <w:pPr>
        <w:ind w:left="265" w:hanging="164"/>
      </w:pPr>
      <w:rPr>
        <w:rFonts w:ascii="Arial" w:eastAsia="Arial" w:hAnsi="Arial" w:hint="default"/>
        <w:w w:val="99"/>
        <w:sz w:val="20"/>
        <w:szCs w:val="20"/>
      </w:rPr>
    </w:lvl>
    <w:lvl w:ilvl="1" w:tplc="98AEEFB2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2" w:tplc="0B38BE16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3" w:tplc="EFD09D1C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4" w:tplc="EA0C8FB0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5" w:tplc="B4B409DE">
      <w:start w:val="1"/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DB863FF6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7" w:tplc="4EC2D4F6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8" w:tplc="842026D6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</w:abstractNum>
  <w:abstractNum w:abstractNumId="18" w15:restartNumberingAfterBreak="0">
    <w:nsid w:val="7BB76A5E"/>
    <w:multiLevelType w:val="hybridMultilevel"/>
    <w:tmpl w:val="BA7E0132"/>
    <w:lvl w:ilvl="0" w:tplc="3A4E1470">
      <w:start w:val="1"/>
      <w:numFmt w:val="bullet"/>
      <w:lvlText w:val="□"/>
      <w:lvlJc w:val="left"/>
      <w:pPr>
        <w:ind w:left="265" w:hanging="164"/>
      </w:pPr>
      <w:rPr>
        <w:rFonts w:ascii="Arial" w:eastAsia="Arial" w:hAnsi="Arial" w:hint="default"/>
        <w:w w:val="99"/>
        <w:sz w:val="20"/>
        <w:szCs w:val="20"/>
      </w:rPr>
    </w:lvl>
    <w:lvl w:ilvl="1" w:tplc="6F404BBA">
      <w:start w:val="1"/>
      <w:numFmt w:val="bullet"/>
      <w:lvlText w:val="•"/>
      <w:lvlJc w:val="left"/>
      <w:pPr>
        <w:ind w:left="478" w:hanging="164"/>
      </w:pPr>
      <w:rPr>
        <w:rFonts w:hint="default"/>
      </w:rPr>
    </w:lvl>
    <w:lvl w:ilvl="2" w:tplc="6C78BD62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3" w:tplc="06A4455A">
      <w:start w:val="1"/>
      <w:numFmt w:val="bullet"/>
      <w:lvlText w:val="•"/>
      <w:lvlJc w:val="left"/>
      <w:pPr>
        <w:ind w:left="905" w:hanging="164"/>
      </w:pPr>
      <w:rPr>
        <w:rFonts w:hint="default"/>
      </w:rPr>
    </w:lvl>
    <w:lvl w:ilvl="4" w:tplc="247E594E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5" w:tplc="6E32050A">
      <w:start w:val="1"/>
      <w:numFmt w:val="bullet"/>
      <w:lvlText w:val="•"/>
      <w:lvlJc w:val="left"/>
      <w:pPr>
        <w:ind w:left="1331" w:hanging="164"/>
      </w:pPr>
      <w:rPr>
        <w:rFonts w:hint="default"/>
      </w:rPr>
    </w:lvl>
    <w:lvl w:ilvl="6" w:tplc="9C2826EE">
      <w:start w:val="1"/>
      <w:numFmt w:val="bullet"/>
      <w:lvlText w:val="•"/>
      <w:lvlJc w:val="left"/>
      <w:pPr>
        <w:ind w:left="1544" w:hanging="164"/>
      </w:pPr>
      <w:rPr>
        <w:rFonts w:hint="default"/>
      </w:rPr>
    </w:lvl>
    <w:lvl w:ilvl="7" w:tplc="DCC4D082">
      <w:start w:val="1"/>
      <w:numFmt w:val="bullet"/>
      <w:lvlText w:val="•"/>
      <w:lvlJc w:val="left"/>
      <w:pPr>
        <w:ind w:left="1757" w:hanging="164"/>
      </w:pPr>
      <w:rPr>
        <w:rFonts w:hint="default"/>
      </w:rPr>
    </w:lvl>
    <w:lvl w:ilvl="8" w:tplc="87E49CA8">
      <w:start w:val="1"/>
      <w:numFmt w:val="bullet"/>
      <w:lvlText w:val="•"/>
      <w:lvlJc w:val="left"/>
      <w:pPr>
        <w:ind w:left="1970" w:hanging="164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1"/>
    <w:rsid w:val="001B74C8"/>
    <w:rsid w:val="002A538E"/>
    <w:rsid w:val="00305501"/>
    <w:rsid w:val="005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8667A-0F68-40D1-951F-B6C0ACF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2"/>
      <w:ind w:left="407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5" w:hanging="17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Tracy</dc:creator>
  <cp:lastModifiedBy>Coker, Mamie</cp:lastModifiedBy>
  <cp:revision>3</cp:revision>
  <dcterms:created xsi:type="dcterms:W3CDTF">2017-08-10T18:34:00Z</dcterms:created>
  <dcterms:modified xsi:type="dcterms:W3CDTF">2017-08-10T18:36:00Z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2017-08-10T00:00:00Z</vt:filetime>
  </property>
</Properties>
</file>